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5D976" w14:textId="77777777" w:rsidR="005879D3" w:rsidRPr="005879D3" w:rsidRDefault="005879D3" w:rsidP="005879D3">
      <w:pPr>
        <w:tabs>
          <w:tab w:val="left" w:pos="851"/>
        </w:tabs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79D3">
        <w:rPr>
          <w:rFonts w:ascii="Times New Roman" w:hAnsi="Times New Roman" w:cs="Times New Roman"/>
          <w:sz w:val="28"/>
          <w:szCs w:val="28"/>
        </w:rPr>
        <w:t>МУНИЦИПАЛЬНОЕ УЧРЕЖДЕНИЕ «ОТДЕЛ ДОШКОЛЬНОГО ОБРАЗОВАНИЯ ШАЛИНСКОГО МУНИЦИПАЛЬНОГО РАЙОНА»</w:t>
      </w:r>
    </w:p>
    <w:p w14:paraId="440460DA" w14:textId="77777777" w:rsidR="005879D3" w:rsidRPr="005879D3" w:rsidRDefault="005879D3" w:rsidP="005879D3">
      <w:pPr>
        <w:tabs>
          <w:tab w:val="left" w:pos="851"/>
        </w:tabs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79D3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14:paraId="770474FE" w14:textId="77777777" w:rsidR="005879D3" w:rsidRPr="005879D3" w:rsidRDefault="005879D3" w:rsidP="005879D3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79D3">
        <w:rPr>
          <w:rFonts w:ascii="Times New Roman" w:hAnsi="Times New Roman" w:cs="Times New Roman"/>
          <w:sz w:val="28"/>
          <w:szCs w:val="28"/>
        </w:rPr>
        <w:t>«Детский сад №6 «</w:t>
      </w:r>
      <w:proofErr w:type="spellStart"/>
      <w:r w:rsidRPr="005879D3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5879D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879D3">
        <w:rPr>
          <w:rFonts w:ascii="Times New Roman" w:hAnsi="Times New Roman" w:cs="Times New Roman"/>
          <w:sz w:val="28"/>
          <w:szCs w:val="28"/>
        </w:rPr>
        <w:t>г.Шали</w:t>
      </w:r>
      <w:proofErr w:type="spellEnd"/>
    </w:p>
    <w:p w14:paraId="01092066" w14:textId="77777777" w:rsidR="005879D3" w:rsidRPr="005879D3" w:rsidRDefault="005879D3" w:rsidP="005879D3">
      <w:pPr>
        <w:tabs>
          <w:tab w:val="left" w:pos="851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879D3">
        <w:rPr>
          <w:rFonts w:ascii="Times New Roman" w:hAnsi="Times New Roman" w:cs="Times New Roman"/>
          <w:sz w:val="28"/>
          <w:szCs w:val="28"/>
        </w:rPr>
        <w:t>Шалинского муниципального района»</w:t>
      </w:r>
    </w:p>
    <w:p w14:paraId="562CA0BA" w14:textId="77777777" w:rsidR="005879D3" w:rsidRPr="005879D3" w:rsidRDefault="005879D3" w:rsidP="005879D3">
      <w:pPr>
        <w:tabs>
          <w:tab w:val="left" w:pos="851"/>
        </w:tabs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879D3">
        <w:rPr>
          <w:rFonts w:ascii="Times New Roman" w:hAnsi="Times New Roman" w:cs="Times New Roman"/>
          <w:sz w:val="28"/>
          <w:szCs w:val="28"/>
        </w:rPr>
        <w:t>(МБДОУ «Детский сад №6 «</w:t>
      </w:r>
      <w:proofErr w:type="spellStart"/>
      <w:r w:rsidRPr="005879D3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5879D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5879D3">
        <w:rPr>
          <w:rFonts w:ascii="Times New Roman" w:hAnsi="Times New Roman" w:cs="Times New Roman"/>
          <w:sz w:val="28"/>
          <w:szCs w:val="28"/>
        </w:rPr>
        <w:t>г.Шали</w:t>
      </w:r>
      <w:proofErr w:type="spellEnd"/>
      <w:r w:rsidRPr="005879D3">
        <w:rPr>
          <w:rFonts w:ascii="Times New Roman" w:hAnsi="Times New Roman" w:cs="Times New Roman"/>
          <w:sz w:val="28"/>
          <w:szCs w:val="28"/>
        </w:rPr>
        <w:t>»)</w:t>
      </w:r>
    </w:p>
    <w:p w14:paraId="5BAD0863" w14:textId="77777777" w:rsidR="00217F86" w:rsidRDefault="00217F86" w:rsidP="00217F86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tblpY="1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800CEF" w14:paraId="1C0B87FC" w14:textId="77777777" w:rsidTr="00800CEF">
        <w:tc>
          <w:tcPr>
            <w:tcW w:w="5097" w:type="dxa"/>
          </w:tcPr>
          <w:p w14:paraId="3816E2A3" w14:textId="77777777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СОГЛАСОВАНО                </w:t>
            </w:r>
          </w:p>
          <w:p w14:paraId="61015571" w14:textId="77777777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ППО      </w:t>
            </w:r>
          </w:p>
          <w:p w14:paraId="0B37B2CF" w14:textId="6C45A57F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Х.М.Ахмадова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34CD7DE1" w14:textId="09FCA13B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69C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5469C">
              <w:rPr>
                <w:rFonts w:ascii="Times New Roman" w:hAnsi="Times New Roman" w:cs="Times New Roman"/>
                <w:sz w:val="28"/>
                <w:szCs w:val="28"/>
              </w:rPr>
              <w:t xml:space="preserve"> 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C5469C">
              <w:rPr>
                <w:rFonts w:ascii="Times New Roman" w:hAnsi="Times New Roman" w:cs="Times New Roman"/>
                <w:sz w:val="28"/>
                <w:szCs w:val="28"/>
              </w:rPr>
              <w:t>20___</w:t>
            </w:r>
          </w:p>
          <w:p w14:paraId="5C9DE1E6" w14:textId="77777777" w:rsidR="00800CEF" w:rsidRDefault="00800CEF" w:rsidP="00800CEF">
            <w:pPr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3F7F79BD" w14:textId="77777777" w:rsidR="00800CEF" w:rsidRDefault="00800CEF" w:rsidP="000C06B8"/>
        </w:tc>
        <w:tc>
          <w:tcPr>
            <w:tcW w:w="5098" w:type="dxa"/>
          </w:tcPr>
          <w:p w14:paraId="7EE4863B" w14:textId="3CC31E40" w:rsidR="000C06B8" w:rsidRDefault="000C06B8" w:rsidP="000C06B8">
            <w:pPr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</w:t>
            </w:r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УТВЕРЖДЕНО</w:t>
            </w:r>
          </w:p>
          <w:p w14:paraId="1FFE7E12" w14:textId="3AA1828D" w:rsidR="000C06B8" w:rsidRPr="008A0844" w:rsidRDefault="000C06B8" w:rsidP="000C06B8">
            <w:pPr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</w:t>
            </w:r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приказом МБДОУ </w:t>
            </w:r>
          </w:p>
          <w:p w14:paraId="01373D1A" w14:textId="7879238B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«</w:t>
            </w:r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Детский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сад №6 «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Седарчий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»</w:t>
            </w:r>
          </w:p>
          <w:p w14:paraId="3F2FC9A4" w14:textId="5A5576BF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</w:t>
            </w:r>
            <w:proofErr w:type="spellStart"/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г.Шали</w:t>
            </w:r>
            <w:proofErr w:type="spellEnd"/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27575F17" w14:textId="1085F28A" w:rsidR="000C06B8" w:rsidRDefault="000C06B8" w:rsidP="000C06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    </w:t>
            </w:r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от ___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.</w:t>
            </w:r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. </w:t>
            </w:r>
            <w:r w:rsidRPr="008A084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20___ № ___</w:t>
            </w:r>
          </w:p>
          <w:p w14:paraId="186E2267" w14:textId="77777777" w:rsidR="00800CEF" w:rsidRDefault="00800CEF" w:rsidP="00800CE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454F9A" w14:textId="77777777" w:rsidR="00800CEF" w:rsidRDefault="00800CEF" w:rsidP="000C06B8">
            <w:pPr>
              <w:jc w:val="right"/>
            </w:pPr>
          </w:p>
        </w:tc>
      </w:tr>
    </w:tbl>
    <w:p w14:paraId="18279F60" w14:textId="77777777" w:rsidR="00217F86" w:rsidRDefault="00217F86" w:rsidP="00217F8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9DB2C44" w14:textId="2612F2FE" w:rsidR="00217F86" w:rsidRDefault="00217F86" w:rsidP="00800CEF">
      <w:pPr>
        <w:spacing w:after="0"/>
        <w:ind w:right="-53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                   </w:t>
      </w:r>
    </w:p>
    <w:p w14:paraId="61426ADF" w14:textId="5D777C5C" w:rsidR="00D762A2" w:rsidRDefault="00D762A2"/>
    <w:p w14:paraId="4BEAAC60" w14:textId="77777777" w:rsidR="00800CEF" w:rsidRDefault="00800CEF"/>
    <w:p w14:paraId="43E833AE" w14:textId="6519AD6D" w:rsidR="00217F86" w:rsidRDefault="00217F86"/>
    <w:p w14:paraId="251F2789" w14:textId="77777777" w:rsidR="00217F86" w:rsidRDefault="00217F86"/>
    <w:p w14:paraId="0C12BFFE" w14:textId="465C26F9" w:rsidR="00217F86" w:rsidRDefault="00217F86"/>
    <w:p w14:paraId="58500508" w14:textId="10DDF74D" w:rsidR="00217F86" w:rsidRDefault="00217F86"/>
    <w:p w14:paraId="3229281B" w14:textId="77777777" w:rsidR="00217F86" w:rsidRDefault="00217F86" w:rsidP="00217F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ПРОГРАММА (ПЛАН) ПРОИЗВОДСТВЕННОГО КОНТРОЛЯ</w:t>
      </w:r>
    </w:p>
    <w:p w14:paraId="6FF44F39" w14:textId="77777777" w:rsidR="00217F86" w:rsidRDefault="00217F86" w:rsidP="00217F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соблюдением санитарных правил и выполнением санитарно-</w:t>
      </w:r>
    </w:p>
    <w:p w14:paraId="0A903F7D" w14:textId="77777777" w:rsidR="00217F86" w:rsidRDefault="00217F86" w:rsidP="00217F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противоэпидемических (профилактических) мероприятий при осуществлении </w:t>
      </w:r>
    </w:p>
    <w:p w14:paraId="5AE04299" w14:textId="77777777" w:rsidR="00217F86" w:rsidRDefault="00217F86" w:rsidP="00217F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образовательной деятельности</w:t>
      </w:r>
    </w:p>
    <w:p w14:paraId="6867DD84" w14:textId="642CBA4E" w:rsidR="00217F86" w:rsidRPr="00C24697" w:rsidRDefault="00217F86" w:rsidP="00217F8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 МБДОУ «Детский </w:t>
      </w:r>
      <w:r w:rsidR="002B5869">
        <w:rPr>
          <w:rFonts w:ascii="Times New Roman" w:hAnsi="Times New Roman" w:cs="Times New Roman"/>
          <w:b/>
          <w:bCs/>
          <w:sz w:val="28"/>
          <w:szCs w:val="28"/>
        </w:rPr>
        <w:t>сад №6 «</w:t>
      </w:r>
      <w:proofErr w:type="spellStart"/>
      <w:r w:rsidR="002B5869">
        <w:rPr>
          <w:rFonts w:ascii="Times New Roman" w:hAnsi="Times New Roman" w:cs="Times New Roman"/>
          <w:b/>
          <w:bCs/>
          <w:sz w:val="28"/>
          <w:szCs w:val="28"/>
        </w:rPr>
        <w:t>Седарчий</w:t>
      </w:r>
      <w:proofErr w:type="spellEnd"/>
      <w:r w:rsidR="002B5869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г.Шали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E64EDF6" w14:textId="73AA0D68" w:rsidR="00217F86" w:rsidRDefault="00217F86"/>
    <w:p w14:paraId="5DD143AB" w14:textId="401DDEBF" w:rsidR="00217F86" w:rsidRPr="00217F86" w:rsidRDefault="00217F86" w:rsidP="00217F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F7273E" w14:textId="28A957E8" w:rsidR="00217F86" w:rsidRDefault="00217F86"/>
    <w:p w14:paraId="039E25B8" w14:textId="77777777" w:rsidR="00217F86" w:rsidRDefault="00217F86"/>
    <w:p w14:paraId="164B3EAE" w14:textId="69BFEB9A" w:rsidR="00217F86" w:rsidRDefault="00217F86"/>
    <w:p w14:paraId="02BE7510" w14:textId="5F9D9737" w:rsidR="00217F86" w:rsidRDefault="00217F86"/>
    <w:p w14:paraId="3BBEFFDC" w14:textId="77777777" w:rsidR="00217F86" w:rsidRDefault="00217F86"/>
    <w:p w14:paraId="0BD67274" w14:textId="4F82A18D" w:rsidR="00217F86" w:rsidRDefault="00217F86" w:rsidP="00217F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7C82DA" w14:textId="00B4BCDE" w:rsidR="00217F86" w:rsidRDefault="00217F86" w:rsidP="00217F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0BE31B1" w14:textId="39CBFC37" w:rsidR="00217F86" w:rsidRDefault="005879D3" w:rsidP="005879D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Шали – 2024 г.</w:t>
      </w:r>
    </w:p>
    <w:p w14:paraId="0E714652" w14:textId="77777777" w:rsidR="00A67B03" w:rsidRPr="00A67B03" w:rsidRDefault="00A67B03" w:rsidP="005879D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lastRenderedPageBreak/>
        <w:t>Настоящая новая Программа производственного контроля в ДОУ (детском саду) регламентирует в 2024 году организацию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 при осуществлении образовательной деятельности, организации питания и отдыха воспитанников в дошкольном образовательном учреждении.</w:t>
      </w:r>
    </w:p>
    <w:p w14:paraId="2AA37130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В Программе определены лица, организации и лабораторно-испытательные организации, задействованные в осуществлении и организации производственного контроля в дошкольном образовательном учреждении.</w:t>
      </w:r>
    </w:p>
    <w:p w14:paraId="5B39F728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Целью производственного контроля в ДОУ, регламентированного Программой, является обеспечение безопасности и (или) безвредности для сотрудников и воспитанников детского сада, ограничение вредного влияния объектов производственного контроля путем должного выполнения санитарных правил, санитарно-противоэпидемических и профилактических мероприятий, организация и осуществление контроля их соблюдения.</w:t>
      </w:r>
    </w:p>
    <w:p w14:paraId="59CBA6A0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Задачи производственного контроля:</w:t>
      </w:r>
    </w:p>
    <w:p w14:paraId="74C433F2" w14:textId="77777777" w:rsidR="00A67B03" w:rsidRPr="00A67B03" w:rsidRDefault="00A67B03" w:rsidP="00A67B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соблюдение официально изданных и действующих санитарных правил, методов и методик контроля факторов среды обитания в соответствии с осуществляемой деятельностью;</w:t>
      </w:r>
    </w:p>
    <w:p w14:paraId="2609B35E" w14:textId="77777777" w:rsidR="00A67B03" w:rsidRPr="00A67B03" w:rsidRDefault="00A67B03" w:rsidP="00A67B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организация осуществления лабораторных исследований сырья, полуфабрикатов, готовой продукции и технологии их производства, хранения, транспортировки, реализации и утилизации;</w:t>
      </w:r>
    </w:p>
    <w:p w14:paraId="5D32D8B7" w14:textId="77777777" w:rsidR="00A67B03" w:rsidRPr="00A67B03" w:rsidRDefault="00A67B03" w:rsidP="00A67B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ведение учета и отчетности, установленной действующим законодательством Российской Федерации по вопросам, связанным с осуществлением производственного контроля;</w:t>
      </w:r>
    </w:p>
    <w:p w14:paraId="02B0CDD5" w14:textId="77777777" w:rsidR="00A67B03" w:rsidRPr="00A67B03" w:rsidRDefault="00A67B03" w:rsidP="00A67B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организация медицинских осмотров, профессиональной гигиенической подготовки и аттестации сотрудников детского сада;</w:t>
      </w:r>
    </w:p>
    <w:p w14:paraId="53D526B1" w14:textId="77777777" w:rsidR="00A67B03" w:rsidRPr="00A67B03" w:rsidRDefault="00A67B03" w:rsidP="00A67B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контроль наличия сертификатов, санитарно-эпидемиологических заключений, личных медицинских книжек, санитарных и иных документов, подтверждающих качество, безопасность сырья, полуфабрикатов, готовой продукции и технологий их производства, хранения, транспортировки, реализации и утилизации в случаях, предусмотренных действующим законодательством Российской Федерации;</w:t>
      </w:r>
    </w:p>
    <w:p w14:paraId="333A24A1" w14:textId="77777777" w:rsidR="00A67B03" w:rsidRPr="00A67B03" w:rsidRDefault="00A67B03" w:rsidP="00A67B0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своевременное информирование населения, органов местного самоуправления, органов и учреждений государственной санитарно-эпидемиологической службы Российской Федерации об аварийных ситуациях, остановках производства, о нарушениях технологических процессов, создающих угрозу санитарно-эпидемиологическому благополучию населения.</w:t>
      </w:r>
    </w:p>
    <w:p w14:paraId="589BF42D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Содержание Программы производственного контроля в ДОУ соответствует требованиям СП 1.1.1058-01 «Организация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мероприятий» с изменениями и дополнениями.</w:t>
      </w:r>
    </w:p>
    <w:p w14:paraId="71F34B52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Программа действует до принятия новой редакции (внесение изменений). В программу производственного контроля вносятся изменения при изменении основного вида деятельности детского сада или других существенных изменений деятельности.</w:t>
      </w:r>
    </w:p>
    <w:p w14:paraId="1D9D74FD" w14:textId="77777777" w:rsidR="00A67B03" w:rsidRPr="00A67B03" w:rsidRDefault="00A67B03" w:rsidP="00A67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1. Паспорт программы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40"/>
        <w:gridCol w:w="6749"/>
      </w:tblGrid>
      <w:tr w:rsidR="00A67B03" w:rsidRPr="00A67B03" w14:paraId="0CBA3180" w14:textId="77777777" w:rsidTr="00A67B03">
        <w:tc>
          <w:tcPr>
            <w:tcW w:w="0" w:type="auto"/>
            <w:gridSpan w:val="2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C9DCC7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объекта</w:t>
            </w:r>
          </w:p>
        </w:tc>
      </w:tr>
      <w:tr w:rsidR="00A67B03" w:rsidRPr="00A67B03" w14:paraId="10CA8823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E09B26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Полное и сокращенное наименование: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0EB88B" w14:textId="317C11C1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69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«Детский </w:t>
            </w:r>
            <w:r w:rsidR="002B5869">
              <w:rPr>
                <w:rFonts w:ascii="Times New Roman" w:hAnsi="Times New Roman" w:cs="Times New Roman"/>
                <w:sz w:val="28"/>
                <w:szCs w:val="28"/>
              </w:rPr>
              <w:t>сад №6 «</w:t>
            </w:r>
            <w:proofErr w:type="spellStart"/>
            <w:r w:rsidR="002B5869">
              <w:rPr>
                <w:rFonts w:ascii="Times New Roman" w:hAnsi="Times New Roman" w:cs="Times New Roman"/>
                <w:sz w:val="28"/>
                <w:szCs w:val="28"/>
              </w:rPr>
              <w:t>Седарчий</w:t>
            </w:r>
            <w:proofErr w:type="spellEnd"/>
            <w:r w:rsidR="002B58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Шалинского муниципального района»</w:t>
            </w:r>
            <w:r w:rsidRPr="00C24697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(МБДОУ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24697">
              <w:rPr>
                <w:rFonts w:ascii="Times New Roman" w:hAnsi="Times New Roman" w:cs="Times New Roman"/>
                <w:sz w:val="28"/>
                <w:szCs w:val="28"/>
              </w:rPr>
              <w:t xml:space="preserve">Детский </w:t>
            </w:r>
            <w:r w:rsidR="002B5869">
              <w:rPr>
                <w:rFonts w:ascii="Times New Roman" w:hAnsi="Times New Roman" w:cs="Times New Roman"/>
                <w:sz w:val="28"/>
                <w:szCs w:val="28"/>
              </w:rPr>
              <w:t>сад №6 «</w:t>
            </w:r>
            <w:proofErr w:type="spellStart"/>
            <w:r w:rsidR="002B5869">
              <w:rPr>
                <w:rFonts w:ascii="Times New Roman" w:hAnsi="Times New Roman" w:cs="Times New Roman"/>
                <w:sz w:val="28"/>
                <w:szCs w:val="28"/>
              </w:rPr>
              <w:t>Седарчий</w:t>
            </w:r>
            <w:proofErr w:type="spellEnd"/>
            <w:r w:rsidR="002B5869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</w:p>
        </w:tc>
      </w:tr>
      <w:tr w:rsidR="00A67B03" w:rsidRPr="00A67B03" w14:paraId="731E9025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4D55FC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Тип объекта: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C971C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образовательная организация</w:t>
            </w:r>
          </w:p>
        </w:tc>
      </w:tr>
      <w:tr w:rsidR="00A67B03" w:rsidRPr="00A67B03" w14:paraId="337F4FA7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8CC5C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Виды деятельности, которые осуществляет образовательная организация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8BC07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1) образовательная:</w:t>
            </w:r>
          </w:p>
          <w:p w14:paraId="3962EA4C" w14:textId="77777777" w:rsidR="00A67B03" w:rsidRPr="00A67B03" w:rsidRDefault="00A67B03" w:rsidP="00A67B03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дошкольное образование;</w:t>
            </w:r>
          </w:p>
          <w:p w14:paraId="22C33C61" w14:textId="77777777" w:rsidR="00A67B03" w:rsidRPr="00A67B03" w:rsidRDefault="00A67B03" w:rsidP="00A67B03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 детей и взрослых.</w:t>
            </w:r>
          </w:p>
          <w:p w14:paraId="36F015C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2) медицинская: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по оказанию первичной медико-санитарной помощи в амбулаторных условиях по лечебному делу, гигиеническому воспитанию, лечебной физкультуре, сестринскому делу в педиатрии;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оказанию первичной врачебной медико-санитарной помощи в амбулаторных условиях по педиатрии, вакцинации (проведению профилактических прививок);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проведению медицинских осмотров (предрейсовых, послерейсовых) </w:t>
            </w:r>
          </w:p>
        </w:tc>
      </w:tr>
      <w:tr w:rsidR="00A67B03" w:rsidRPr="00A67B03" w14:paraId="297F6F4F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61F788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Юридический адрес: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05FE274" w14:textId="122C986C" w:rsidR="00A67B03" w:rsidRPr="00A67B03" w:rsidRDefault="000C2DD7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366326, Чеченская</w:t>
            </w:r>
            <w:r w:rsidR="00A67B03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Республика, </w:t>
            </w:r>
            <w:proofErr w:type="spellStart"/>
            <w:r w:rsidR="00A67B03"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 w:rsidR="00A67B03"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="000C06B8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A67B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C06B8">
              <w:rPr>
                <w:rFonts w:ascii="Times New Roman" w:hAnsi="Times New Roman" w:cs="Times New Roman"/>
                <w:sz w:val="28"/>
                <w:szCs w:val="28"/>
              </w:rPr>
              <w:t>Д.Дергиева,56а</w:t>
            </w:r>
          </w:p>
        </w:tc>
      </w:tr>
      <w:tr w:rsidR="00A67B03" w:rsidRPr="00A67B03" w14:paraId="0BBF4FEF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8DDE43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Фактический адрес: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3890CDE" w14:textId="56035A15" w:rsidR="00A67B03" w:rsidRPr="00A67B03" w:rsidRDefault="000C06B8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366326, Чеченская Республика,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ул.А.Д.Дергиева,56а</w:t>
            </w:r>
          </w:p>
        </w:tc>
      </w:tr>
      <w:tr w:rsidR="00A67B03" w:rsidRPr="00A67B03" w14:paraId="14A21020" w14:textId="77777777" w:rsidTr="00A67B03">
        <w:tc>
          <w:tcPr>
            <w:tcW w:w="0" w:type="auto"/>
            <w:gridSpan w:val="2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56A288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здания</w:t>
            </w:r>
          </w:p>
        </w:tc>
      </w:tr>
      <w:tr w:rsidR="00A67B03" w:rsidRPr="00A67B03" w14:paraId="36A5B3DF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5154D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Тип строения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31C029" w14:textId="5F81E589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Двухэтажное кирпичное здание</w:t>
            </w:r>
          </w:p>
        </w:tc>
      </w:tr>
      <w:tr w:rsidR="00A67B03" w:rsidRPr="00A67B03" w14:paraId="0B2767E0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F236B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2A2057" w14:textId="52D1695C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6B8">
              <w:rPr>
                <w:rFonts w:ascii="Times New Roman" w:hAnsi="Times New Roman" w:cs="Times New Roman"/>
                <w:sz w:val="28"/>
                <w:szCs w:val="28"/>
              </w:rPr>
              <w:t>425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A67B03" w:rsidRPr="00A67B03" w14:paraId="5DE69236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C8ADA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BBB39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электронные средства обучения (ЭСО), оргтехника;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оборудование для осуществления образовательной деятельности</w:t>
            </w:r>
          </w:p>
        </w:tc>
      </w:tr>
      <w:tr w:rsidR="00A67B03" w:rsidRPr="00A67B03" w14:paraId="6F664C42" w14:textId="77777777" w:rsidTr="00A67B03">
        <w:tc>
          <w:tcPr>
            <w:tcW w:w="0" w:type="auto"/>
            <w:gridSpan w:val="2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183FBF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Характеристика инженерных систем</w:t>
            </w:r>
          </w:p>
        </w:tc>
      </w:tr>
      <w:tr w:rsidR="00A67B03" w:rsidRPr="00A67B03" w14:paraId="52FF2090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8860D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Освещение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4F8AC8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естественное и искусственное</w:t>
            </w:r>
          </w:p>
        </w:tc>
      </w:tr>
      <w:tr w:rsidR="00A67B03" w:rsidRPr="00A67B03" w14:paraId="50C80011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9121A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Система вентиляции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AC41E3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естественная, приточно-вытяжная</w:t>
            </w:r>
          </w:p>
        </w:tc>
      </w:tr>
      <w:tr w:rsidR="00A67B03" w:rsidRPr="00A67B03" w14:paraId="05AF10AE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B76F2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302959" w14:textId="35C97134" w:rsidR="00A67B03" w:rsidRPr="00A67B03" w:rsidRDefault="00503076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автономная</w:t>
            </w:r>
          </w:p>
        </w:tc>
      </w:tr>
      <w:tr w:rsidR="00A67B03" w:rsidRPr="00A67B03" w14:paraId="7884394A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1F926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Система водоснабжения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E40D6FB" w14:textId="73ED3650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горячая и холод</w:t>
            </w:r>
            <w:r w:rsidR="0050307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ая, </w:t>
            </w:r>
            <w:r w:rsidR="00503076" w:rsidRPr="00503076">
              <w:rPr>
                <w:rFonts w:ascii="Times New Roman" w:hAnsi="Times New Roman" w:cs="Times New Roman"/>
                <w:sz w:val="28"/>
                <w:szCs w:val="28"/>
              </w:rPr>
              <w:t>автономная</w:t>
            </w:r>
          </w:p>
        </w:tc>
      </w:tr>
      <w:tr w:rsidR="00A67B03" w:rsidRPr="00A67B03" w14:paraId="3221B026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96D17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Система канализации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EF306D" w14:textId="5CD919AB" w:rsidR="00A67B03" w:rsidRPr="00A67B03" w:rsidRDefault="00503076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3076">
              <w:rPr>
                <w:rFonts w:ascii="Times New Roman" w:hAnsi="Times New Roman" w:cs="Times New Roman"/>
                <w:sz w:val="28"/>
                <w:szCs w:val="28"/>
              </w:rPr>
              <w:t>автономная</w:t>
            </w:r>
          </w:p>
        </w:tc>
      </w:tr>
    </w:tbl>
    <w:p w14:paraId="516F6085" w14:textId="77777777" w:rsidR="00A67B03" w:rsidRPr="00A67B03" w:rsidRDefault="00A67B03" w:rsidP="00A67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2. Перечень официально изданных санитарных правил, методов и методик контроля факторов среды обитания в соответствии с осуществляемой деятельностью:</w:t>
      </w:r>
    </w:p>
    <w:p w14:paraId="38D6A96E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Федеральный закон от 30.03.1999г № 52-ФЗ «О санитарно-эпидемиологическом благополучии населения»;</w:t>
      </w:r>
    </w:p>
    <w:p w14:paraId="1E2EB602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Федеральный закон от 21.11.2011г № 323-ФЗ «Об основах охраны здоровья граждан в Российской Федерации»;</w:t>
      </w:r>
    </w:p>
    <w:p w14:paraId="0109246D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Федеральный закон от 17.09.1998г № 157-Ф3 «Об иммунопрофилактике инфекционных болезней»;</w:t>
      </w:r>
    </w:p>
    <w:p w14:paraId="56C717D4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Приказ Минтруда и Минздрава России от 31.12.2020г. № 988н/1420н «Об утверждении перечня вредных и (или) опасных производственных факторов и работ, при выполнении которых проводятся обязательные предварительные медицинские осмотры при поступлении на работу и периодические медицинские осмотры»;</w:t>
      </w:r>
    </w:p>
    <w:p w14:paraId="2EE9FCA1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Приказ Минздрава России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ТК РФ,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медосмотры»;</w:t>
      </w:r>
    </w:p>
    <w:p w14:paraId="618D7EE8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СП 1.1.1058-01 «Организация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мероприятий»;</w:t>
      </w:r>
    </w:p>
    <w:p w14:paraId="0C4A82FF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219015A7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СанПиН 2.3/2.4.3590-20 «Санитарно-эпидемиологические требования к организации общественного питания населения»; </w:t>
      </w:r>
    </w:p>
    <w:p w14:paraId="2F9B772B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14:paraId="7A377BBE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СП 2.2.3670-20 «Санитарно-эпидемиологические требования к условиям труда»; </w:t>
      </w:r>
    </w:p>
    <w:p w14:paraId="3D932108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мероприятий»; </w:t>
      </w:r>
    </w:p>
    <w:p w14:paraId="5067173B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СанПиН 3.3686-21 "Санитарно-эпидемиологические требования по профилактике инфекционных болезней";</w:t>
      </w:r>
    </w:p>
    <w:p w14:paraId="1DF31EC8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СанПиН 2.3.2.1078-01 «Гигиенические требования безопасности и пищевой ценности пищевых продуктов»; </w:t>
      </w:r>
    </w:p>
    <w:p w14:paraId="12F0AB29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СанПиН 2.3.2.1324-03 «Продовольственное сырье и пищевые продукты. Гигиенические требования к срокам годности и условиям хранения продуктов»; </w:t>
      </w:r>
    </w:p>
    <w:p w14:paraId="35E308D4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ТР ТС 005/2011 «О безопасности упаковки»; </w:t>
      </w:r>
    </w:p>
    <w:p w14:paraId="61D68B0D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ТР ТС 007/2011 «О безопасности продукции, предназначенной для детей»; </w:t>
      </w:r>
    </w:p>
    <w:p w14:paraId="7EA149FC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ТР ТС 021/2011 «О безопасности пищевой продукции»; </w:t>
      </w:r>
    </w:p>
    <w:p w14:paraId="0CA047B4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ТР ТС 022/2011 «Пищевая продукция в части ее маркировки»; </w:t>
      </w:r>
    </w:p>
    <w:p w14:paraId="7BEB814E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ТР ТС 023/2011 «Технический регламент на соковую продукцию из фруктов и овощей»;</w:t>
      </w:r>
    </w:p>
    <w:p w14:paraId="14CC8107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ТР ТС 024/2011 «Технический регламент на масложировую продукцию»; </w:t>
      </w:r>
    </w:p>
    <w:p w14:paraId="047EAE68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ТР ТС 025/2012 «О безопасности мебельной продукции»; </w:t>
      </w:r>
    </w:p>
    <w:p w14:paraId="0AF57C7D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ТР ТС 033/2013 «О безопасности молока и молочной продукции»;</w:t>
      </w:r>
    </w:p>
    <w:p w14:paraId="06B57D70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МУК 4.3.2756-10 «Методические указания по измерению и оценке микроклимата производственных помещений»;</w:t>
      </w:r>
    </w:p>
    <w:p w14:paraId="7B99E3BC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МУК 4.3.2812-10 «Инструментальный контроль и оценка освещения рабочих мест»;</w:t>
      </w:r>
    </w:p>
    <w:p w14:paraId="59C2B063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МУК 4.3.2194-07 «Методические указания. Контроль уровня шума на территории жилой застройки, в жилых и общественных зданиях и помещениях»;</w:t>
      </w:r>
    </w:p>
    <w:p w14:paraId="1CF5A101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МУ 2.2.5.2810-10 «Организация лабораторного контроля содержания вредных веществ в воздухе рабочей зоны предприятий основных отраслей экономики»;</w:t>
      </w:r>
    </w:p>
    <w:p w14:paraId="162E7171" w14:textId="77777777" w:rsidR="00A67B03" w:rsidRPr="00A67B03" w:rsidRDefault="00A67B03" w:rsidP="00A67B03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>МУ 3.1.1.2438-09 «Эпидемиологический надзор и профилактика псевдотуберкулеза и кишечного иерсиниоза»;</w:t>
      </w:r>
    </w:p>
    <w:p w14:paraId="5F614DDE" w14:textId="77777777" w:rsidR="00A67B03" w:rsidRPr="00A67B03" w:rsidRDefault="00A67B03" w:rsidP="00A67B0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3. Перечень работников ДОУ, на которых возложены функции по осуществлению производственного контроля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693"/>
        <w:gridCol w:w="1982"/>
        <w:gridCol w:w="4632"/>
        <w:gridCol w:w="2888"/>
      </w:tblGrid>
      <w:tr w:rsidR="00A67B03" w:rsidRPr="00A67B03" w14:paraId="69C67D48" w14:textId="77777777" w:rsidTr="00A67B03">
        <w:tc>
          <w:tcPr>
            <w:tcW w:w="344" w:type="pct"/>
            <w:hideMark/>
          </w:tcPr>
          <w:p w14:paraId="32F51DC8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960" w:type="pct"/>
            <w:hideMark/>
          </w:tcPr>
          <w:p w14:paraId="00845D39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0" w:type="auto"/>
            <w:hideMark/>
          </w:tcPr>
          <w:p w14:paraId="70F905D5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Функции</w:t>
            </w:r>
          </w:p>
        </w:tc>
        <w:tc>
          <w:tcPr>
            <w:tcW w:w="0" w:type="auto"/>
            <w:hideMark/>
          </w:tcPr>
          <w:p w14:paraId="1C61AA14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Распорядительный акт о возложении функций</w:t>
            </w:r>
          </w:p>
        </w:tc>
      </w:tr>
      <w:tr w:rsidR="00A67B03" w:rsidRPr="00A67B03" w14:paraId="7CF5F3CC" w14:textId="77777777" w:rsidTr="00A67B03">
        <w:tc>
          <w:tcPr>
            <w:tcW w:w="344" w:type="pct"/>
            <w:hideMark/>
          </w:tcPr>
          <w:p w14:paraId="7EC11FF3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0" w:type="pct"/>
            <w:hideMark/>
          </w:tcPr>
          <w:p w14:paraId="51F3A397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0" w:type="auto"/>
            <w:hideMark/>
          </w:tcPr>
          <w:p w14:paraId="0AD7AA81" w14:textId="77777777" w:rsidR="00A67B03" w:rsidRPr="00A67B03" w:rsidRDefault="00A67B03" w:rsidP="00A67B03">
            <w:pPr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общий контроль соблюдения официально изданных и действующих санитарных правил, методов и методик контроля факторов среды обитания в соответствии с осуществляемой деятельностью; </w:t>
            </w:r>
          </w:p>
          <w:p w14:paraId="0EB4D7C1" w14:textId="77777777" w:rsidR="00A67B03" w:rsidRPr="00A67B03" w:rsidRDefault="00A67B03" w:rsidP="00A67B03">
            <w:pPr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плановых медицинских осмотров работников; </w:t>
            </w:r>
          </w:p>
          <w:p w14:paraId="4AC5C621" w14:textId="77777777" w:rsidR="00A67B03" w:rsidRPr="00A67B03" w:rsidRDefault="00A67B03" w:rsidP="00A67B03">
            <w:pPr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профессиональной подготовки и аттестации работников; </w:t>
            </w:r>
          </w:p>
          <w:p w14:paraId="204EB09D" w14:textId="77777777" w:rsidR="00A67B03" w:rsidRPr="00A67B03" w:rsidRDefault="00A67B03" w:rsidP="00A67B03">
            <w:pPr>
              <w:numPr>
                <w:ilvl w:val="0"/>
                <w:numId w:val="6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мероприятий, направленных на устранение выявленных нарушений; </w:t>
            </w:r>
          </w:p>
          <w:p w14:paraId="05DA3B99" w14:textId="77777777" w:rsidR="00A67B03" w:rsidRPr="00A67B03" w:rsidRDefault="00A67B03" w:rsidP="00503076">
            <w:pPr>
              <w:spacing w:after="160" w:line="259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14:paraId="202D17C7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Распоряжение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__.202__г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№ _______</w:t>
            </w:r>
          </w:p>
        </w:tc>
      </w:tr>
      <w:tr w:rsidR="00A67B03" w:rsidRPr="00A67B03" w14:paraId="5B56797C" w14:textId="77777777" w:rsidTr="00A67B03">
        <w:tc>
          <w:tcPr>
            <w:tcW w:w="344" w:type="pct"/>
            <w:hideMark/>
          </w:tcPr>
          <w:p w14:paraId="0296D665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" w:type="pct"/>
            <w:hideMark/>
          </w:tcPr>
          <w:p w14:paraId="6FAB88C7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  <w:tc>
          <w:tcPr>
            <w:tcW w:w="0" w:type="auto"/>
            <w:hideMark/>
          </w:tcPr>
          <w:p w14:paraId="22AB1AF4" w14:textId="77777777" w:rsidR="00A67B03" w:rsidRPr="00A67B03" w:rsidRDefault="00A67B03" w:rsidP="00A67B03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контроль за соблюдением санитарных требований, предъявляемых к организации режима дня, учебных занятий и оборудованию в помещениях для работы с детьми;</w:t>
            </w:r>
          </w:p>
          <w:p w14:paraId="41DF71CA" w14:textId="47872D72" w:rsidR="00A67B03" w:rsidRPr="00862EB5" w:rsidRDefault="00A67B03" w:rsidP="00862EB5">
            <w:pPr>
              <w:numPr>
                <w:ilvl w:val="0"/>
                <w:numId w:val="7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исполнение мер по устранению выявленных нарушений;</w:t>
            </w:r>
          </w:p>
        </w:tc>
        <w:tc>
          <w:tcPr>
            <w:tcW w:w="0" w:type="auto"/>
            <w:hideMark/>
          </w:tcPr>
          <w:p w14:paraId="341D190B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__.202__г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№ ______ </w:t>
            </w:r>
          </w:p>
        </w:tc>
      </w:tr>
      <w:tr w:rsidR="00A67B03" w:rsidRPr="00A67B03" w14:paraId="0379CA8E" w14:textId="77777777" w:rsidTr="00A67B03">
        <w:tc>
          <w:tcPr>
            <w:tcW w:w="344" w:type="pct"/>
            <w:hideMark/>
          </w:tcPr>
          <w:p w14:paraId="1F7F769F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0" w:type="pct"/>
            <w:hideMark/>
          </w:tcPr>
          <w:p w14:paraId="77F66CCD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Медицинский работник (по согласованию)</w:t>
            </w:r>
          </w:p>
        </w:tc>
        <w:tc>
          <w:tcPr>
            <w:tcW w:w="0" w:type="auto"/>
            <w:hideMark/>
          </w:tcPr>
          <w:p w14:paraId="43B8F9C5" w14:textId="77777777" w:rsidR="00A67B03" w:rsidRPr="00A67B03" w:rsidRDefault="00A67B03" w:rsidP="00A67B03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контроль прохождения персоналом медицинских осмотров и наличием у него личных медицинских книжек;</w:t>
            </w:r>
          </w:p>
          <w:p w14:paraId="2A52D9CD" w14:textId="77777777" w:rsidR="00A67B03" w:rsidRPr="00A67B03" w:rsidRDefault="00A67B03" w:rsidP="00A67B03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медицинское обеспечение и оценка состояния здоровья воспитанников детского сада;</w:t>
            </w:r>
          </w:p>
          <w:p w14:paraId="477A6224" w14:textId="77777777" w:rsidR="00A67B03" w:rsidRPr="00A67B03" w:rsidRDefault="00A67B03" w:rsidP="00A67B03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соблюдения личной гигиены и обучения работников; </w:t>
            </w:r>
          </w:p>
          <w:p w14:paraId="3EEB303B" w14:textId="6967B950" w:rsidR="00A67B03" w:rsidRPr="00862EB5" w:rsidRDefault="00A67B03" w:rsidP="00862EB5">
            <w:pPr>
              <w:numPr>
                <w:ilvl w:val="0"/>
                <w:numId w:val="8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учета и отчетности по производственному контролю; </w:t>
            </w:r>
          </w:p>
        </w:tc>
        <w:tc>
          <w:tcPr>
            <w:tcW w:w="0" w:type="auto"/>
            <w:hideMark/>
          </w:tcPr>
          <w:p w14:paraId="5FA6222C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__.202__г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№ ______</w:t>
            </w:r>
          </w:p>
        </w:tc>
      </w:tr>
      <w:tr w:rsidR="00A67B03" w:rsidRPr="00A67B03" w14:paraId="25F60405" w14:textId="77777777" w:rsidTr="00A67B03">
        <w:tc>
          <w:tcPr>
            <w:tcW w:w="344" w:type="pct"/>
            <w:hideMark/>
          </w:tcPr>
          <w:p w14:paraId="725C5185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0" w:type="pct"/>
            <w:hideMark/>
          </w:tcPr>
          <w:p w14:paraId="5AB05466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 (завхоз)</w:t>
            </w:r>
          </w:p>
        </w:tc>
        <w:tc>
          <w:tcPr>
            <w:tcW w:w="0" w:type="auto"/>
            <w:hideMark/>
          </w:tcPr>
          <w:p w14:paraId="39A2BB46" w14:textId="77777777" w:rsidR="00A67B03" w:rsidRPr="00A67B03" w:rsidRDefault="00A67B03" w:rsidP="00A67B03">
            <w:pPr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соблюдения санитарных требований к содержанию помещений и территории детского сада; </w:t>
            </w:r>
          </w:p>
          <w:p w14:paraId="32F74DB0" w14:textId="77777777" w:rsidR="00A67B03" w:rsidRPr="00A67B03" w:rsidRDefault="00A67B03" w:rsidP="00A67B03">
            <w:pPr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организация лабораторно-инструментальных исследований;</w:t>
            </w:r>
          </w:p>
          <w:p w14:paraId="546C29EF" w14:textId="77777777" w:rsidR="00A67B03" w:rsidRPr="00A67B03" w:rsidRDefault="00A67B03" w:rsidP="00A67B03">
            <w:pPr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учетной документации; </w:t>
            </w:r>
          </w:p>
          <w:p w14:paraId="54919D39" w14:textId="77777777" w:rsidR="00A67B03" w:rsidRPr="00A67B03" w:rsidRDefault="00A67B03" w:rsidP="00A67B03">
            <w:pPr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мер по устранению выявленных нарушений; </w:t>
            </w:r>
          </w:p>
          <w:p w14:paraId="2CCDB990" w14:textId="008A4DEF" w:rsidR="00A67B03" w:rsidRPr="00862EB5" w:rsidRDefault="00A67B03" w:rsidP="00862EB5">
            <w:pPr>
              <w:numPr>
                <w:ilvl w:val="0"/>
                <w:numId w:val="9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контроль охраны окружающей среды; </w:t>
            </w:r>
          </w:p>
        </w:tc>
        <w:tc>
          <w:tcPr>
            <w:tcW w:w="0" w:type="auto"/>
            <w:hideMark/>
          </w:tcPr>
          <w:p w14:paraId="6B548EC5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__.202__г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№ ______</w:t>
            </w:r>
          </w:p>
        </w:tc>
      </w:tr>
      <w:tr w:rsidR="00A67B03" w:rsidRPr="00A67B03" w14:paraId="62D43F40" w14:textId="77777777" w:rsidTr="00A67B03">
        <w:tc>
          <w:tcPr>
            <w:tcW w:w="344" w:type="pct"/>
            <w:hideMark/>
          </w:tcPr>
          <w:p w14:paraId="6A04EF62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0" w:type="pct"/>
            <w:hideMark/>
          </w:tcPr>
          <w:p w14:paraId="5A606BF3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Лицо, ответственное за организацию питания</w:t>
            </w:r>
          </w:p>
        </w:tc>
        <w:tc>
          <w:tcPr>
            <w:tcW w:w="0" w:type="auto"/>
            <w:hideMark/>
          </w:tcPr>
          <w:p w14:paraId="401A31F4" w14:textId="77777777" w:rsidR="00A67B03" w:rsidRPr="00A67B03" w:rsidRDefault="00A67B03" w:rsidP="00A67B03">
            <w:pPr>
              <w:numPr>
                <w:ilvl w:val="0"/>
                <w:numId w:val="10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контроль организации питания;</w:t>
            </w:r>
          </w:p>
          <w:p w14:paraId="47FB2DF7" w14:textId="77777777" w:rsidR="00A67B03" w:rsidRPr="00A67B03" w:rsidRDefault="00A67B03" w:rsidP="00A67B03">
            <w:pPr>
              <w:numPr>
                <w:ilvl w:val="0"/>
                <w:numId w:val="10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отслеживание витаминизации блюд;</w:t>
            </w:r>
          </w:p>
          <w:p w14:paraId="68DF6355" w14:textId="185310B2" w:rsidR="00A67B03" w:rsidRPr="00862EB5" w:rsidRDefault="00A67B03" w:rsidP="00862EB5">
            <w:pPr>
              <w:numPr>
                <w:ilvl w:val="0"/>
                <w:numId w:val="10"/>
              </w:num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ведение учетной документации; </w:t>
            </w:r>
          </w:p>
        </w:tc>
        <w:tc>
          <w:tcPr>
            <w:tcW w:w="0" w:type="auto"/>
            <w:hideMark/>
          </w:tcPr>
          <w:p w14:paraId="5CF29F40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Приказ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__.202__г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№ ______</w:t>
            </w:r>
          </w:p>
        </w:tc>
      </w:tr>
      <w:tr w:rsidR="00A67B03" w:rsidRPr="00A67B03" w14:paraId="1438035C" w14:textId="77777777" w:rsidTr="00A67B03">
        <w:tc>
          <w:tcPr>
            <w:tcW w:w="344" w:type="pct"/>
            <w:hideMark/>
          </w:tcPr>
          <w:p w14:paraId="038B74C3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pct"/>
            <w:hideMark/>
          </w:tcPr>
          <w:p w14:paraId="180B0FA5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14:paraId="7B63E642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14:paraId="42857075" w14:textId="77777777" w:rsidR="00A67B03" w:rsidRPr="00A67B03" w:rsidRDefault="00A67B03" w:rsidP="00A67B03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E5A581" w14:textId="77777777" w:rsidR="00A67B03" w:rsidRPr="00A67B03" w:rsidRDefault="00A67B03" w:rsidP="00841F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4. Перечень химических веществ, биологических, физических и иных факторов, а также объектов производственного контроля, представляющих потенциальную опасность для человека и среды его обитания, в отношении которых необходима организация лабораторных исследований и испытаний.</w:t>
      </w:r>
    </w:p>
    <w:tbl>
      <w:tblPr>
        <w:tblW w:w="5450" w:type="pct"/>
        <w:tblInd w:w="-717" w:type="dxa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2"/>
        <w:gridCol w:w="1456"/>
        <w:gridCol w:w="1960"/>
        <w:gridCol w:w="1746"/>
        <w:gridCol w:w="2301"/>
        <w:gridCol w:w="1577"/>
        <w:gridCol w:w="1664"/>
      </w:tblGrid>
      <w:tr w:rsidR="00A67B03" w:rsidRPr="00A67B03" w14:paraId="7BE64302" w14:textId="77777777" w:rsidTr="00A67B03">
        <w:tc>
          <w:tcPr>
            <w:tcW w:w="181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C0B31D5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656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483AEC4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  <w:tc>
          <w:tcPr>
            <w:tcW w:w="882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AD46EBE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786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2A94B30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Кратность</w:t>
            </w:r>
          </w:p>
        </w:tc>
        <w:tc>
          <w:tcPr>
            <w:tcW w:w="1036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3B633F3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 контроля (количество замеров)</w:t>
            </w:r>
          </w:p>
        </w:tc>
        <w:tc>
          <w:tcPr>
            <w:tcW w:w="710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FF3BE01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</w:t>
            </w:r>
          </w:p>
        </w:tc>
        <w:tc>
          <w:tcPr>
            <w:tcW w:w="749" w:type="pc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4CD1D34" w14:textId="77777777" w:rsidR="00A67B03" w:rsidRPr="00841F2D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41F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учета результатов</w:t>
            </w:r>
          </w:p>
        </w:tc>
      </w:tr>
      <w:tr w:rsidR="00A67B03" w:rsidRPr="00A67B03" w14:paraId="6899AAB0" w14:textId="77777777" w:rsidTr="00A67B03">
        <w:tc>
          <w:tcPr>
            <w:tcW w:w="181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A58BF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6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F6DC9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Микро-климат</w:t>
            </w: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797B9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Температура воздуха</w:t>
            </w:r>
          </w:p>
        </w:tc>
        <w:tc>
          <w:tcPr>
            <w:tcW w:w="786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C87884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– в теплый и холодный периоды</w:t>
            </w:r>
          </w:p>
        </w:tc>
        <w:tc>
          <w:tcPr>
            <w:tcW w:w="1036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83002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Помещения для детей и рабочие места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(по 1 точке)</w:t>
            </w:r>
          </w:p>
        </w:tc>
        <w:tc>
          <w:tcPr>
            <w:tcW w:w="710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A8B5A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СП 2.2.3670-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20, СП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2.4.364820,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1.2.3685-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21, МУК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4.3.2756-10 </w:t>
            </w:r>
          </w:p>
        </w:tc>
        <w:tc>
          <w:tcPr>
            <w:tcW w:w="749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54D7BF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13DA36FA" w14:textId="77777777" w:rsidTr="00A67B03">
        <w:tc>
          <w:tcPr>
            <w:tcW w:w="181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A361AB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8ABFD8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92AFBF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Кратность обмена воздуха</w:t>
            </w:r>
          </w:p>
        </w:tc>
        <w:tc>
          <w:tcPr>
            <w:tcW w:w="78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111023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48F608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B78209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A874E7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B03" w:rsidRPr="00A67B03" w14:paraId="315EFA40" w14:textId="77777777" w:rsidTr="00A67B03">
        <w:tc>
          <w:tcPr>
            <w:tcW w:w="181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57BBF1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75E4D3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7C40BF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Относительная влажность воздуха</w:t>
            </w:r>
          </w:p>
        </w:tc>
        <w:tc>
          <w:tcPr>
            <w:tcW w:w="78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70CFC2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831EE5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E920DD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42B04A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B03" w:rsidRPr="00A67B03" w14:paraId="7E9EDFE6" w14:textId="77777777" w:rsidTr="00A67B03">
        <w:tc>
          <w:tcPr>
            <w:tcW w:w="181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B332E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B4B6F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Освещен-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ность</w:t>
            </w:r>
            <w:proofErr w:type="spellEnd"/>
            <w:proofErr w:type="gramEnd"/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DBDC8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Уровни света, коэффициент пульсации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A8D74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 и при наличии жалоб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– в темное время суток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569DC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Помещения для детей и рабочие места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(по 1 точке)</w:t>
            </w: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9EF818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1.2.3685-21, МУК 4.3.2812-10 </w:t>
            </w:r>
          </w:p>
        </w:tc>
        <w:tc>
          <w:tcPr>
            <w:tcW w:w="749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448242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2CF60EB5" w14:textId="77777777" w:rsidTr="00A67B03">
        <w:tc>
          <w:tcPr>
            <w:tcW w:w="181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00798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44384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Шум</w:t>
            </w: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306AD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Уровни звука, звукового давления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57E980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1 раз в год и внепланово – после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реконструи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руемых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систем вентиляции, ремонта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оборудования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49B6F6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Помещения, где есть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технологическое оборудование, системы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вентиляции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(по 1 точке)</w:t>
            </w: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0CBB7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1.2.3685-21, МУК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4.3.2194-07 </w:t>
            </w:r>
          </w:p>
        </w:tc>
        <w:tc>
          <w:tcPr>
            <w:tcW w:w="749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80E5A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01AF8A27" w14:textId="77777777" w:rsidTr="00A67B03">
        <w:tc>
          <w:tcPr>
            <w:tcW w:w="181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9EF89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6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B3939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Аэро-ионный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состав воздуха</w:t>
            </w: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3206D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Химические вещества: фенол, формальдегид, бензол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13DFB3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год и внепланово при закупке новой мебели, после ремонтных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работ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1DA556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Помещения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(1 проба)</w:t>
            </w:r>
          </w:p>
        </w:tc>
        <w:tc>
          <w:tcPr>
            <w:tcW w:w="710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0B18B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1.2.3685-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21, МУ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2.2.5.2810-10</w:t>
            </w:r>
          </w:p>
        </w:tc>
        <w:tc>
          <w:tcPr>
            <w:tcW w:w="749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4C055F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 </w:t>
            </w:r>
          </w:p>
        </w:tc>
      </w:tr>
      <w:tr w:rsidR="00A67B03" w:rsidRPr="00A67B03" w14:paraId="1DA2A6E0" w14:textId="77777777" w:rsidTr="00A67B03">
        <w:tc>
          <w:tcPr>
            <w:tcW w:w="181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653B95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4F9D07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BE525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Аммиак, азота оксид, озон – при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светокопи-ровании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азота оксид, водород селенистый, стирол, озон,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эпих-хлоргидрин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– при электрографии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6ADFC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D16AF6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Помещения с оргтехникой и кондиционерами, принудительной вентиляцией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(1 проба)</w:t>
            </w:r>
          </w:p>
        </w:tc>
        <w:tc>
          <w:tcPr>
            <w:tcW w:w="710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A53D68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D5B2B8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B03" w:rsidRPr="00A67B03" w14:paraId="772F11CE" w14:textId="77777777" w:rsidTr="00A67B03">
        <w:tc>
          <w:tcPr>
            <w:tcW w:w="181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E8B36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360EB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Песок в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детских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песоч-ницах</w:t>
            </w:r>
            <w:proofErr w:type="spellEnd"/>
            <w:proofErr w:type="gramEnd"/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E0509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Паразитологи-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исследования, микробиологи-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санитарно-химический контроль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58061D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3706D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2–4 пробы из песочниц</w:t>
            </w: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0D6E4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1.2.3685-21, СанПиН 3.3686-21 </w:t>
            </w:r>
          </w:p>
        </w:tc>
        <w:tc>
          <w:tcPr>
            <w:tcW w:w="749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4D227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3964AAE7" w14:textId="77777777" w:rsidTr="00A67B03">
        <w:tc>
          <w:tcPr>
            <w:tcW w:w="181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CAF3F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6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BFEF6F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санитар-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фона и пищевой продукции</w:t>
            </w: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555B8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Смывы на санитарно-показательную микрофлору (БГКП, паразитологи-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8A68AA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217BA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Игровые уголки – 10 проб (с игрушек, мебели, ковров и дорожек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в спальнях: с постельного белья, с пола, батарей, подоконников, штор; в туалетных комнатах: с ручек дверей, кранов, наружных поверхностей горшков, стульчаков)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Пищеблок – 5–10 смывов (с разделочных столов и досок для готовой пищи, овощей, с дверных ручек, рук персонала; в столовых: с посуды, клеенок, скатертей, столов) </w:t>
            </w: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790EFB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 3.3686-21</w:t>
            </w:r>
          </w:p>
        </w:tc>
        <w:tc>
          <w:tcPr>
            <w:tcW w:w="749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47F3E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1EA28C16" w14:textId="77777777" w:rsidTr="00A67B03">
        <w:tc>
          <w:tcPr>
            <w:tcW w:w="181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5FD2C6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C9DF02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2137FA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Смывы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иерсинии</w:t>
            </w:r>
            <w:proofErr w:type="spellEnd"/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15284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– перед достав-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кой овощей и через 2–3 недели после доставки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B7C46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Оборудование, инвентарь в овощехранилищах и складах хранения овощей, цехе обработки овощей (5– 10 смывов)</w:t>
            </w: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F6604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3.1.7.2615-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10, МУ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3.1.1.2438-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09</w:t>
            </w:r>
          </w:p>
        </w:tc>
        <w:tc>
          <w:tcPr>
            <w:tcW w:w="749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5D7B0B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B03" w:rsidRPr="00A67B03" w14:paraId="008FA955" w14:textId="77777777" w:rsidTr="00A67B03">
        <w:tc>
          <w:tcPr>
            <w:tcW w:w="181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CE4DF4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56F5A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Качество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питьевой воды</w:t>
            </w: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1B8E8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Микробиологи-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E373F4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4 раза в год и внепланово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после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ремон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та систем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водоснабже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83AB7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Питьевая вода из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разводящей сети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помещений: моечных столовой и кухонной посуды; цехах: овощном, холодном, горячем,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доготовочном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(2 пробы) </w:t>
            </w: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E56975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1.2.3685-21</w:t>
            </w:r>
          </w:p>
        </w:tc>
        <w:tc>
          <w:tcPr>
            <w:tcW w:w="749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F83ED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0BE0772C" w14:textId="77777777" w:rsidTr="00A67B03">
        <w:tc>
          <w:tcPr>
            <w:tcW w:w="181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5FD29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6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11E7A8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Санитарно-</w:t>
            </w:r>
            <w:proofErr w:type="spellStart"/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бактерио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-логическое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иссле-дование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пищевой продукции</w:t>
            </w: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94EFDD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Микробиологи-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проб готовых блюд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6E22F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41089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Салаты, сладкие блюда, напитки, вторые блюда, гарниры, соусы,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творожные, яичные, овощные блюда (2–3 блюда исследуем ого приема пищи)</w:t>
            </w:r>
          </w:p>
        </w:tc>
        <w:tc>
          <w:tcPr>
            <w:tcW w:w="710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BF484E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2.3/2.4.3590-20, ТР ТС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021/2011</w:t>
            </w:r>
          </w:p>
        </w:tc>
        <w:tc>
          <w:tcPr>
            <w:tcW w:w="749" w:type="pct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E9B037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Протокол,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журнал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инструмен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тальных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лаборатор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методов </w:t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производ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ственного</w:t>
            </w:r>
            <w:proofErr w:type="spell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</w:tr>
      <w:tr w:rsidR="00A67B03" w:rsidRPr="00A67B03" w14:paraId="4FF1B685" w14:textId="77777777" w:rsidTr="00A67B03">
        <w:tc>
          <w:tcPr>
            <w:tcW w:w="181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D489A6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557CC2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3F447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Калорийность, выход блюд и соответствие химического состава блюд рецептуре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A3161D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83573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Рацион питания (2 пробы)</w:t>
            </w:r>
          </w:p>
        </w:tc>
        <w:tc>
          <w:tcPr>
            <w:tcW w:w="710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0B49D6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C0892B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B03" w:rsidRPr="00A67B03" w14:paraId="7A0DDC3B" w14:textId="77777777" w:rsidTr="00A67B03">
        <w:tc>
          <w:tcPr>
            <w:tcW w:w="181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6F3FB1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8F35A1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D531C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Контроль проводимой витаминизации блюд</w:t>
            </w: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E362F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158054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Третьи блюда (1 проба)</w:t>
            </w:r>
          </w:p>
        </w:tc>
        <w:tc>
          <w:tcPr>
            <w:tcW w:w="710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8D052E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pct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B0A6D3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B03" w:rsidRPr="00A67B03" w14:paraId="02966063" w14:textId="77777777" w:rsidTr="00A67B03">
        <w:tc>
          <w:tcPr>
            <w:tcW w:w="181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C6B52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2214EF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2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2E069B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643CDE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3EAA2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0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9134DF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4A32A3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FC6D7C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011EBE" w14:textId="77777777" w:rsidR="00A67B03" w:rsidRPr="00A67B03" w:rsidRDefault="00A67B03" w:rsidP="00841F2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5. Перечень должностей и число работников, которые подлежат медицинским осмотрам, гигиеническому обучению и аттестации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835"/>
        <w:gridCol w:w="1805"/>
        <w:gridCol w:w="2355"/>
        <w:gridCol w:w="2613"/>
      </w:tblGrid>
      <w:tr w:rsidR="00A67B03" w:rsidRPr="00A67B03" w14:paraId="2C1CF2E8" w14:textId="77777777" w:rsidTr="00A67B03"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E0530B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829F60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Профессия</w:t>
            </w:r>
          </w:p>
        </w:tc>
        <w:tc>
          <w:tcPr>
            <w:tcW w:w="0" w:type="auto"/>
            <w:vMerge w:val="restart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CD1455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человек</w:t>
            </w:r>
          </w:p>
        </w:tc>
        <w:tc>
          <w:tcPr>
            <w:tcW w:w="0" w:type="auto"/>
            <w:gridSpan w:val="2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35CD9D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Кратность</w:t>
            </w:r>
          </w:p>
        </w:tc>
      </w:tr>
      <w:tr w:rsidR="00A67B03" w:rsidRPr="00A67B03" w14:paraId="2F1C7ED0" w14:textId="77777777" w:rsidTr="00A67B03"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D9F68C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78454F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18" w:space="0" w:color="CCCCCC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ABD69E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F95277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Периодический</w:t>
            </w: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и внеочередной медосмотр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81740C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Гигиеническая подготовка и аттестация</w:t>
            </w:r>
          </w:p>
        </w:tc>
      </w:tr>
      <w:tr w:rsidR="00A67B03" w:rsidRPr="00A67B03" w14:paraId="1A81369F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39C2B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9EF8F1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51509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88D14D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650BC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A67B03" w:rsidRPr="00A67B03" w14:paraId="7F272E62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19321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A4D096" w14:textId="3BD4DF27" w:rsidR="00841F2D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</w:t>
            </w:r>
            <w:r w:rsidR="00841F2D">
              <w:rPr>
                <w:rFonts w:ascii="Times New Roman" w:hAnsi="Times New Roman" w:cs="Times New Roman"/>
                <w:sz w:val="28"/>
                <w:szCs w:val="28"/>
              </w:rPr>
              <w:t xml:space="preserve"> по АХЧ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4E2F7F6" w14:textId="3C2392BA" w:rsidR="00A67B03" w:rsidRPr="00A67B03" w:rsidRDefault="00841F2D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4F80A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07F3F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A67B03" w:rsidRPr="00A67B03" w14:paraId="3E75661B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2B55C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863D4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2E8ECE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CD4872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050951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A67B03" w:rsidRPr="00A67B03" w14:paraId="1C29D33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8DAFB3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E44BE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Воспитатель, старший воспитатель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412F2B" w14:textId="04DF557F" w:rsidR="00A67B03" w:rsidRPr="00A67B03" w:rsidRDefault="00841F2D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7BB525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851FB7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A67B03" w:rsidRPr="00A67B03" w14:paraId="78D15162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B99830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B459D4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8AEB96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0B88B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89E98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A67B03" w:rsidRPr="00A67B03" w14:paraId="5F8C87A0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2C1F4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B8B83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Инструктор по физической культуре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80E70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52B125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06A780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12FD2299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D3BFD76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717766C4" w14:textId="614AF39D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CAE5150" w14:textId="1370B836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167210F4" w14:textId="6657B1DA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1011E88" w14:textId="4D4EE7EA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52BEFA2D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424FD3C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A139C5E" w14:textId="515E0621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 дополнительного образования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D62BD7C" w14:textId="2689D54C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00BF0C7" w14:textId="10C87CCF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520B4A6" w14:textId="7668CD83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674BBFDE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908132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B8FD68" w14:textId="6246E61E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DE58FF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508FCC9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4D6962A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21E3919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7CF0834B" w14:textId="33EEA34E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1E9C4CA" w14:textId="70266382" w:rsidR="00841F2D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охране труда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702F4CA0" w14:textId="494C8766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19B8EC2" w14:textId="17F325E1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7C09367" w14:textId="6600E9B3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463DC3E8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00C962B" w14:textId="64FBAA65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E9C663" w14:textId="46DBED85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Помощник 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воспитател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C6CAAD7" w14:textId="2C14F23F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E2E302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E2B8297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841F2D" w:rsidRPr="00A67B03" w14:paraId="7C98ACFB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4A916815" w14:textId="25C4D456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752CE70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Кастелянша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C66C3D" w14:textId="1FFE86D3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D3339ED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4203CE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2C790FDE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8310D67" w14:textId="0B12B373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CDBD167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7FD43F7" w14:textId="10C799D8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255BFB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4692C3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427DDAE7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B628700" w14:textId="677AEBD6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DE1CC30" w14:textId="7DC9887F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4697"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обслуживанию здания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632853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90EDEA7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809917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688DE95B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714397B2" w14:textId="71B65F42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91F8851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BD609E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1307B64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FA9E0B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841F2D" w:rsidRPr="00A67B03" w14:paraId="3569A168" w14:textId="77777777" w:rsidTr="00841F2D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73E2E56" w14:textId="7C71641A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8470C3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Работники пищеблока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E6A24F" w14:textId="20C9F583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ED96C1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BD2CBA" w14:textId="77777777" w:rsidR="00841F2D" w:rsidRPr="00A67B03" w:rsidRDefault="00841F2D" w:rsidP="00841F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</w:tr>
      <w:tr w:rsidR="006B0AF5" w:rsidRPr="00A67B03" w14:paraId="293E9467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1D1BED0" w14:textId="1D955141" w:rsidR="006B0AF5" w:rsidRPr="00A67B03" w:rsidRDefault="00170863" w:rsidP="006B0A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5692022F" w14:textId="7748E65D" w:rsidR="006B0AF5" w:rsidRPr="00A67B03" w:rsidRDefault="006B0AF5" w:rsidP="006B0A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Сторож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A6AAFFF" w14:textId="42BA87F4" w:rsidR="006B0AF5" w:rsidRPr="00A67B03" w:rsidRDefault="006B0AF5" w:rsidP="006B0A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9EEAB32" w14:textId="164EED25" w:rsidR="006B0AF5" w:rsidRPr="00A67B03" w:rsidRDefault="006B0AF5" w:rsidP="006B0A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442A63AC" w14:textId="6CEC5824" w:rsidR="006B0AF5" w:rsidRPr="00A67B03" w:rsidRDefault="006B0AF5" w:rsidP="006B0A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170863" w:rsidRPr="00A67B03" w14:paraId="40BA1138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51904B7" w14:textId="2F48B009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0BD6CB7B" w14:textId="3EDBDA69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Оператор котельной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4A48EFD8" w14:textId="1356C1C4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B261A37" w14:textId="5C0E7DFF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FC8ADA3" w14:textId="33047B20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170863" w:rsidRPr="00A67B03" w14:paraId="1E0BF958" w14:textId="77777777" w:rsidTr="00170863">
        <w:trPr>
          <w:trHeight w:val="755"/>
        </w:trPr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2DD9E87" w14:textId="215582CF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7B177F99" w14:textId="513F2B57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Грузчик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4F8719A0" w14:textId="7F6E7D7F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CEEF182" w14:textId="4DF44C25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45B3CEA9" w14:textId="301A1942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170863" w:rsidRPr="00A67B03" w14:paraId="1891A2F3" w14:textId="77777777" w:rsidTr="00503076">
        <w:tc>
          <w:tcPr>
            <w:tcW w:w="0" w:type="auto"/>
            <w:tcBorders>
              <w:top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61DCD0" w14:textId="7C4959EE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hideMark/>
          </w:tcPr>
          <w:p w14:paraId="3560DCB9" w14:textId="4CB2CCF6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hideMark/>
          </w:tcPr>
          <w:p w14:paraId="600071C8" w14:textId="026DE81E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hideMark/>
          </w:tcPr>
          <w:p w14:paraId="0C19F7ED" w14:textId="4D6E65D8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top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hideMark/>
          </w:tcPr>
          <w:p w14:paraId="5B48F2A6" w14:textId="1F45E9FD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170863" w:rsidRPr="00A67B03" w14:paraId="4FA33B10" w14:textId="77777777" w:rsidTr="00170863">
        <w:trPr>
          <w:trHeight w:val="123"/>
        </w:trPr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5B9EA489" w14:textId="77777777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701B11A1" w14:textId="50F18A56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598042F9" w14:textId="5A7EE3AF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8964378" w14:textId="2F2C888A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7A7137C" w14:textId="7F490407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0863" w:rsidRPr="00A67B03" w14:paraId="3814AE94" w14:textId="77777777" w:rsidTr="005030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C79241F" w14:textId="19A8AA1D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1E6B738F" w14:textId="6B50229B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Машинист по стирке белья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bottom"/>
          </w:tcPr>
          <w:p w14:paraId="1B3CF491" w14:textId="7C4C73EA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C7F1A52" w14:textId="1C8B953E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32185BF" w14:textId="31E932EE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170863" w:rsidRPr="00A67B03" w14:paraId="09182734" w14:textId="77777777" w:rsidTr="00170863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69F3798" w14:textId="78945F28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524BA8F" w14:textId="42E67365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Подсобный рабочий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6D15A87C" w14:textId="1DE5D2F8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72ED8126" w14:textId="11332D1F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1C80826C" w14:textId="7356B854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  <w:tr w:rsidR="00170863" w:rsidRPr="00A67B03" w14:paraId="50103C96" w14:textId="77777777" w:rsidTr="00170863">
        <w:tc>
          <w:tcPr>
            <w:tcW w:w="0" w:type="auto"/>
            <w:tcBorders>
              <w:top w:val="single" w:sz="4" w:space="0" w:color="auto"/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22588E98" w14:textId="5853F2D7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3A6327ED" w14:textId="1376F638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Садовник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08FF71C0" w14:textId="55D07E6F" w:rsidR="00170863" w:rsidRPr="00170863" w:rsidRDefault="00170863" w:rsidP="001708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70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4ABB88D9" w14:textId="60EA65F3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</w:tcPr>
          <w:p w14:paraId="177DCC38" w14:textId="1B5609CD" w:rsidR="00170863" w:rsidRPr="00A67B03" w:rsidRDefault="00170863" w:rsidP="00170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</w:tr>
    </w:tbl>
    <w:p w14:paraId="34F3DED9" w14:textId="77777777" w:rsidR="00862EB5" w:rsidRDefault="00862EB5" w:rsidP="00B01F8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D35C86" w14:textId="77794634" w:rsidR="00862EB5" w:rsidRDefault="00A67B03" w:rsidP="00862E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6. Перечень осуществляемых работ и услуг, выпускаемой продукции, а также видов деятельности, представляющих потенциальную опасность для человека и подлежащих санитарно-эпидемиологической оценке, сертификации, лицензированию</w:t>
      </w:r>
    </w:p>
    <w:p w14:paraId="02873AE5" w14:textId="77777777" w:rsidR="00862EB5" w:rsidRPr="00862EB5" w:rsidRDefault="00862EB5" w:rsidP="00862EB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9220AC" w14:textId="2CB60465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1.1. Работа: 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3498"/>
        <w:gridCol w:w="1513"/>
        <w:gridCol w:w="4657"/>
      </w:tblGrid>
      <w:tr w:rsidR="00A67B03" w:rsidRPr="00A67B03" w14:paraId="0C588A70" w14:textId="77777777" w:rsidTr="00A67B03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AFC551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D58BE0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Показатель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07DE8D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Профессия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959FD5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</w:t>
            </w:r>
          </w:p>
        </w:tc>
      </w:tr>
      <w:tr w:rsidR="00A67B03" w:rsidRPr="00A67B03" w14:paraId="3E0640CC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BC3A09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F37EC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Физическая нагрузка на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опорно-двигательный аппарат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53FA5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Грузчик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2B828E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Отчет о проведении специальной оценки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условий труда 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 № ___</w:t>
            </w:r>
          </w:p>
        </w:tc>
      </w:tr>
      <w:tr w:rsidR="00A67B03" w:rsidRPr="00A67B03" w14:paraId="43530E66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0F096E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D99F4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Тепловое излучение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C0BA6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BB665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Отчет о проведении специальной оценки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условий труда 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 № _____</w:t>
            </w:r>
          </w:p>
        </w:tc>
      </w:tr>
      <w:tr w:rsidR="00A67B03" w:rsidRPr="00A67B03" w14:paraId="722820B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5C284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E81579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0975F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FEB31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87CDEC9" w14:textId="77777777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sz w:val="28"/>
          <w:szCs w:val="28"/>
        </w:rPr>
        <w:t xml:space="preserve">1.2. Деятельность: 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3750"/>
        <w:gridCol w:w="5512"/>
      </w:tblGrid>
      <w:tr w:rsidR="00A67B03" w:rsidRPr="00A67B03" w14:paraId="6918596F" w14:textId="77777777" w:rsidTr="00A67B03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97B7CB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п/п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516B6A9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0E4157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</w:t>
            </w:r>
          </w:p>
        </w:tc>
      </w:tr>
      <w:tr w:rsidR="00A67B03" w:rsidRPr="00A67B03" w14:paraId="2D2E1485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62BE40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CD8695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Образовательная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54E054C" w14:textId="46C3D06E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</w:p>
        </w:tc>
      </w:tr>
      <w:tr w:rsidR="00A67B03" w:rsidRPr="00A67B03" w14:paraId="73828478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D5F8F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BD4D5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Медицинская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B4BBC4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 __</w:t>
            </w:r>
            <w:proofErr w:type="gramStart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_._</w:t>
            </w:r>
            <w:proofErr w:type="gramEnd"/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__.202__г. № ___</w:t>
            </w:r>
          </w:p>
        </w:tc>
      </w:tr>
      <w:tr w:rsidR="00A67B03" w:rsidRPr="00A67B03" w14:paraId="4ADBE222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120F4E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85FAE1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A5708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C4E7D10" w14:textId="77777777" w:rsidR="00B01F81" w:rsidRPr="00B01F81" w:rsidRDefault="00B01F81" w:rsidP="00B01F81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01F81">
        <w:rPr>
          <w:rFonts w:ascii="Times New Roman" w:hAnsi="Times New Roman" w:cs="Times New Roman"/>
          <w:b/>
          <w:bCs/>
          <w:sz w:val="28"/>
          <w:szCs w:val="28"/>
        </w:rPr>
        <w:t>7. Мероприятия, предусматривающие обоснование безопасности для человека и окружающей среды продукции и технологии ее производства, критериев безопасности и (или) безвредности факторов производственной и окружающей среды и разработка методов контроля, в том числе при хранении, транспортировке, реализации и утилизации продукции, а также безопасности процесса выполнения работ, оказания услуг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5"/>
        <w:gridCol w:w="2245"/>
        <w:gridCol w:w="1595"/>
        <w:gridCol w:w="2067"/>
        <w:gridCol w:w="2037"/>
      </w:tblGrid>
      <w:tr w:rsidR="00B01F81" w:rsidRPr="00B01F81" w14:paraId="29A982D1" w14:textId="77777777" w:rsidTr="00503076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auto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A20D921" w14:textId="77777777" w:rsidR="00B01F81" w:rsidRPr="00B01F81" w:rsidRDefault="00B01F81" w:rsidP="00B01F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Объект контроля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auto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0936ACD2" w14:textId="77777777" w:rsidR="00B01F81" w:rsidRPr="00B01F81" w:rsidRDefault="00B01F81" w:rsidP="00B01F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auto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190A200" w14:textId="77777777" w:rsidR="00B01F81" w:rsidRPr="00B01F81" w:rsidRDefault="00B01F81" w:rsidP="00B01F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Основание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auto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4A385D5" w14:textId="77777777" w:rsidR="00B01F81" w:rsidRPr="00B01F81" w:rsidRDefault="00B01F81" w:rsidP="00B01F81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auto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052202F" w14:textId="77777777" w:rsidR="00B01F81" w:rsidRPr="00B01F81" w:rsidRDefault="00B01F81" w:rsidP="00B01F81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B01F81" w:rsidRPr="00B01F81" w14:paraId="5FF115A9" w14:textId="77777777" w:rsidTr="00503076"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70C5A4C" w14:textId="77777777" w:rsidR="00B01F81" w:rsidRPr="00B01F81" w:rsidRDefault="00B01F81" w:rsidP="00B01F8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Контроль содержания помещений, оборудования и </w:t>
            </w:r>
            <w:proofErr w:type="gramStart"/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территории&lt;</w:t>
            </w:r>
            <w:proofErr w:type="gramEnd"/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strong</w:t>
            </w:r>
            <w:proofErr w:type="spellEnd"/>
          </w:p>
        </w:tc>
      </w:tr>
      <w:tr w:rsidR="00D45446" w:rsidRPr="00B01F81" w14:paraId="0AFDA941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ED8DE7E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Санитарное состояние территории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DC6968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и качество уборки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C48842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2.4.3648-20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8AC1EC7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(утром и вечером)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2560C1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</w:t>
            </w:r>
          </w:p>
        </w:tc>
      </w:tr>
      <w:tr w:rsidR="00D45446" w:rsidRPr="00B01F81" w14:paraId="24C391BC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052CD9F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Санитарное состояние помещений и оборудования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A730A4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Кратность: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– текущей влажной уборки;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01E24B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 2.4.3648-20, 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-20, 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3.1/2.4.3598-20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52FB23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 (не реже 2 раз в день)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7947C9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Медработник, 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67837687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DBA971C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A441341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генеральной уборки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0A3936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E5BD5AD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4212B3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1BC87E3B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96716EC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Обращение с ртутьсодержащими лампами и медицинскими отходами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E73B91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Вывоз ртутьсодержащих ламп и медицинских отходов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BE50FBB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Федеральные законы от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21.11.2011 № 323-ФЗ, от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24.06.1998 № 89-ФЗ, 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2.1.3684-21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993B8B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1 раз в 3 месяца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8E2FB1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Спецорганизация</w:t>
            </w:r>
            <w:proofErr w:type="spellEnd"/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, у которой есть лицензия на вывоз медицинских отходов класса «Д», а также на вывоз отходов 1го класса опасности</w:t>
            </w:r>
          </w:p>
        </w:tc>
      </w:tr>
      <w:tr w:rsidR="00D45446" w:rsidRPr="00B01F81" w14:paraId="5B3C3795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59F6A9B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Санитарное состояние хозяйственной площадки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C9BFF4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Вывоз ТКО и пищевых отходов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9D5F962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24.06.1998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№ 89-ФЗ, 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2.1.3684-21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СанПиН 3.3686-21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CD2DA6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2 раза в неделю, (при заполнении 2/3 объема)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A5CF552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Региональный оператор по обращению с ТКО, 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699C530B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02D4571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CDD29F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Очистка хозяйственной площадки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A15FE0C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8BFD57E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2 раза в неделю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6E3962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Дворник</w:t>
            </w:r>
          </w:p>
        </w:tc>
      </w:tr>
      <w:tr w:rsidR="00D45446" w:rsidRPr="00B01F81" w14:paraId="22D05BD5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D2AC329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Рабочие растворы дезсредств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C8DC087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Содержание действующих веществ дезинфицирующих средств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51FE391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-20, 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2.4.3648-20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6A1A6C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849EE4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65A2C45C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E5FCD6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Дезинсекция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57A5C9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профилактика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97FE0C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 3.3686-21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9DF9E3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2C689D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Зам. заведующего по АХЧ, рабочий по обслуживанию здания</w:t>
            </w:r>
          </w:p>
        </w:tc>
      </w:tr>
      <w:tr w:rsidR="00D45446" w:rsidRPr="00B01F81" w14:paraId="2EFE7F93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053F3A9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B76600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обследование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9D0CC0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3084C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2 раза в месяц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261DA3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Специализирован-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ная организация</w:t>
            </w:r>
          </w:p>
        </w:tc>
      </w:tr>
      <w:tr w:rsidR="00D45446" w:rsidRPr="00B01F81" w14:paraId="1A211F30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470F86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F664A1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уничтожение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37F4CD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5B340C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 необходимости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8C8CB04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7EF42643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B639E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Дератизация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D7EEA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профилактика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EAEB5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 3.3686-21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D5403D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B23FED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АХЧ, рабочий по обслуживанию здания</w:t>
            </w:r>
          </w:p>
        </w:tc>
      </w:tr>
      <w:tr w:rsidR="00D45446" w:rsidRPr="00B01F81" w14:paraId="69137FC9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76CE65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7CD067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обследование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F7D2CD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2DFD6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5E8B5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Специализирован-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ная организация</w:t>
            </w:r>
          </w:p>
        </w:tc>
      </w:tr>
      <w:tr w:rsidR="00D45446" w:rsidRPr="00B01F81" w14:paraId="6886E041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C1A36A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4B0AA4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уничтожение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881ED7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B7FCF7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Весной и осенью, по необходимости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147BF6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55E0A8DD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95617F9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Освещенность территории и помещений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E276B0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состояние осветительных приборов;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8EFFF81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2.4.3648-20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A29A8D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1 раз в 3 дня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401E8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38B7E2E6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6BB157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233D870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- очистка плафонов и оконных стекол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A0328D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6428629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 мере загрязнения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121CCB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59CBD77A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88579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Микроклимат помещений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695F581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температура воздуха;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F83D0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2.4.3648-20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4A928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 (в течение дня)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E351F5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0BBA1FAD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C165B5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BB8B74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кратность проветривания;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5E18914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85496F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0313B3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3083C7F1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E5DF02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4D242B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влажность воздуха (склад пищеблока)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1560B6C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00F6D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90A7052" w14:textId="041DDD51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Кухонный рабо</w:t>
            </w:r>
            <w:r w:rsidR="00801832">
              <w:rPr>
                <w:rFonts w:ascii="Times New Roman" w:hAnsi="Times New Roman" w:cs="Times New Roman"/>
                <w:sz w:val="28"/>
                <w:szCs w:val="28"/>
              </w:rPr>
              <w:t>тник</w:t>
            </w:r>
          </w:p>
        </w:tc>
      </w:tr>
      <w:tr w:rsidR="00D45446" w:rsidRPr="00B01F81" w14:paraId="42A56AE0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9A2D5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Шум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CA0C5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наличие источников шума на территории и в помещениях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D48461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2.4.3648-20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8B69E9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EE57A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28E3F586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F01D89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4DFAC3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условия работы оборудования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DEA81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План тех.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обслуживания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FE4ADE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План тех.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обслуживания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F0BF34" w14:textId="6AC10B81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 xml:space="preserve">Рабочий по </w:t>
            </w:r>
            <w:r w:rsidR="00D45446">
              <w:rPr>
                <w:rFonts w:ascii="Times New Roman" w:hAnsi="Times New Roman" w:cs="Times New Roman"/>
                <w:sz w:val="28"/>
                <w:szCs w:val="28"/>
              </w:rPr>
              <w:t>обслуживанию здания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спецорганизация</w:t>
            </w:r>
            <w:proofErr w:type="spellEnd"/>
          </w:p>
        </w:tc>
      </w:tr>
      <w:tr w:rsidR="00D45446" w:rsidRPr="00B01F81" w14:paraId="23D453FA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C4EE20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Песок в песочницах и на игровых площадках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9422A45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смены песка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5C58F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2.4.3648-20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3CE6CB3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Ежегодно весной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2CEED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</w:tr>
      <w:tr w:rsidR="00D45446" w:rsidRPr="00B01F81" w14:paraId="3061D377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3A6606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0CE482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Закрытие песочницы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4B30B7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CB7B0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После каждой прогулки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03C324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2F25216D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FA57D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Спортинвентарь и маты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09BF1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протирки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EF5586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54C7ED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2AA023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Инструктор по физической культуре</w:t>
            </w:r>
          </w:p>
        </w:tc>
      </w:tr>
      <w:tr w:rsidR="00D45446" w:rsidRPr="00B01F81" w14:paraId="2AF51991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E8013B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Спортивное оборудование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810109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испытания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A11A0E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15636E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 начале учебного года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84065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Инструктор по физической культуре</w:t>
            </w:r>
          </w:p>
        </w:tc>
      </w:tr>
      <w:tr w:rsidR="00D45446" w:rsidRPr="00B01F81" w14:paraId="4712869A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7E2AC3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Ковровые покрытия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F579F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очистки / влажной обработки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D54FD9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090F28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/ не реже 1 раза в месяц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3B5F8B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0396E193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C295CB" w14:textId="350A73F2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Столы в</w:t>
            </w:r>
            <w:r w:rsidR="00D4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группах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FF94A0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промывания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99A2B70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813E4F" w14:textId="71F6B922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До и после</w:t>
            </w:r>
            <w:r w:rsidR="00D4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приема пищи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B400F4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D45446" w:rsidRPr="00B01F81" w14:paraId="21F34906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58828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Игрушки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93F20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мытья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AB9860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A56D7C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A12AC9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</w:tr>
      <w:tr w:rsidR="00D45446" w:rsidRPr="00B01F81" w14:paraId="5F0464EC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45232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Постельное белье, полотенца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625CF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Кратность замены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894783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D4E10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 мере загрязнения, но не реже 1 раз в 7 дней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BCA67F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Кастелянша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Воспитатели</w:t>
            </w:r>
          </w:p>
        </w:tc>
      </w:tr>
      <w:tr w:rsidR="00D45446" w:rsidRPr="00B01F81" w14:paraId="113484F3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A0A6E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Входной контроль поступающей продукции и товаров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3088D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наличие документов об оценке соответствия (декларация или сертификат)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CFFA463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2.4.3648-20, ТР ТС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007/201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52277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Каждая партия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8C1786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1C6FE967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6DD11F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078A67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соответствие упаковки и маркировки товара требованиям действующего законодательства и нормативов (объем информации, наличие текста на русском языке и т. д.)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E553814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6554CF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176FA60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65FB2EFA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C59D48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3C3801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 xml:space="preserve">– соответствие товара гигиеническим нормативам и санитарным требованиям (наличие загрязняющих воздух веществ, возможность контакта с дезсредствами и т.д.) 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A3D783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338FD7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C6190C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135170DE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046181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Внутренняя отделка помещений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C1814E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Состояние отделки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2E7ED2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План-график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технического обслуживания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824405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E782C89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Рабочий по обслуживанию здания ДОУ</w:t>
            </w:r>
          </w:p>
        </w:tc>
      </w:tr>
      <w:tr w:rsidR="00D45446" w:rsidRPr="00B01F81" w14:paraId="2CB4D440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663BA1C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AE7864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F1673C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63B4E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1F5961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F81" w:rsidRPr="00B01F81" w14:paraId="0DFA3F57" w14:textId="77777777" w:rsidTr="00503076"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3F786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организации питания. Контролируемые этапы технологических операций и пищевой продукции на этапах ее изготовления</w:t>
            </w:r>
          </w:p>
        </w:tc>
      </w:tr>
      <w:tr w:rsidR="00D45446" w:rsidRPr="00B01F81" w14:paraId="08EAB63A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45CAA1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Закупка и приемка пищевой продукции и сырья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F745F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- качество и безопасность поступивших продуктов и продовольственного сырья;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 условия доставки продукции транспортом;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442BB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4DBF3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Каждая партия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1AC454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Кладовщик, ответственный за работу в ФГИС</w:t>
            </w:r>
          </w:p>
        </w:tc>
      </w:tr>
      <w:tr w:rsidR="00D45446" w:rsidRPr="00B01F81" w14:paraId="0F8165D2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5D8C9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Хранение пищевой продукции и продовольственного сырья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2E7353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сроки и условия хранения пищевой продукции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F0D62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54238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AE2F29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питанию, кладовщик</w:t>
            </w:r>
          </w:p>
        </w:tc>
      </w:tr>
      <w:tr w:rsidR="00D45446" w:rsidRPr="00B01F81" w14:paraId="2FF7BFF2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22BF06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AB23AF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время смены кипяченой воды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28DF61E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B27C08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Каждые 3 часа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12D165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D45446" w:rsidRPr="00B01F81" w14:paraId="2672C0CE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E8B7FD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8B4BF5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температура и влажность на складе \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91D2AB9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EFCC4E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21BFAD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Кладовщик</w:t>
            </w:r>
          </w:p>
        </w:tc>
      </w:tr>
      <w:tr w:rsidR="00D45446" w:rsidRPr="00B01F81" w14:paraId="0DF5E271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B5B693E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E1312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- температура холодильного оборудования;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 ...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627D03C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06C353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24220E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1062C5E4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FCC153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Приготовление пищевой продукции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791506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соблюдение технологии приготовления блюд по технологическим документам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C7B6E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BF6F4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Каждый технологический цикл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1D416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D45446" w:rsidRPr="00B01F81" w14:paraId="25D6E1F8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84E7B8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E55FE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поточность технологических процессов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B9DF34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58B692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04EB08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Повар</w:t>
            </w:r>
          </w:p>
        </w:tc>
      </w:tr>
      <w:tr w:rsidR="00D45446" w:rsidRPr="00B01F81" w14:paraId="276E5A57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FA7A00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B37B4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температура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готовности блюд;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– ...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C8CE587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4E2F41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Каждая партия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677A7D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446" w:rsidRPr="00B01F81" w14:paraId="4A36509D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F8C8BC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Готовые блюда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DB38C4" w14:textId="21293428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суточная проба;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-витаминизация;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E1DB17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42ECCA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26EA82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Повар, медсестра</w:t>
            </w:r>
          </w:p>
        </w:tc>
      </w:tr>
      <w:tr w:rsidR="00D45446" w:rsidRPr="00B01F81" w14:paraId="2E2A88E7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20BF6C7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B07AA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- дата и время реализации;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–...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0F5F2534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022F403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Каждая партия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7F7F2C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D45446" w:rsidRPr="00B01F81" w14:paraId="4E284628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D2C50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Обработка посуды и инвентаря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DCB55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содержание действующих веществ дезинфицирующих средств в рабочих растворах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E24CB3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-20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495520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77B35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5FF29AA3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A184AC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0FA148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состояние оборудования, инвентаря и посуды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4F35816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6872F4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B2E07E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Медработник, 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582F8C7E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9233827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72E214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– обработка инвентаря для сырой готовой продукции;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- ...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FC0B855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3F6C462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7CD407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D45446" w:rsidRPr="00B01F81" w14:paraId="06946F6A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2DA780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97F9849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0230F7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1D44B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7E27AF9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F81" w:rsidRPr="00B01F81" w14:paraId="450593A6" w14:textId="77777777" w:rsidTr="00503076"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782EE8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обеспечения условий образовательной деятельности</w:t>
            </w:r>
          </w:p>
        </w:tc>
      </w:tr>
      <w:tr w:rsidR="00D45446" w:rsidRPr="00B01F81" w14:paraId="288C06D3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FE22A5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Мебель и оборудование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83D78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 xml:space="preserve">Оценка соответствия мебели </w:t>
            </w:r>
            <w:proofErr w:type="spellStart"/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ростовозрастным</w:t>
            </w:r>
            <w:proofErr w:type="spellEnd"/>
            <w:r w:rsidRPr="00B01F81">
              <w:rPr>
                <w:rFonts w:ascii="Times New Roman" w:hAnsi="Times New Roman" w:cs="Times New Roman"/>
                <w:sz w:val="28"/>
                <w:szCs w:val="28"/>
              </w:rPr>
              <w:t xml:space="preserve"> особенностям детей и ее расстановка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5F029B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 2.4.364820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97E246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2 раза в год, сентябрь, май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7468C95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0609FAFB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EEE863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F9F192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Маркировка мебели в соответствии с ростовыми показателями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59604E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747E4AA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Каждая партия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1C5588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Заместитель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заведующего по АХЧ</w:t>
            </w:r>
          </w:p>
        </w:tc>
      </w:tr>
      <w:tr w:rsidR="00D45446" w:rsidRPr="00B01F81" w14:paraId="6280B5D1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7EE27FB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Показатели образовательной деятельности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8095E3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Режим дня групп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5E02E6C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5D2F4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1 раз в неделю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1EC54E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Старший воспитатель</w:t>
            </w:r>
          </w:p>
        </w:tc>
      </w:tr>
      <w:tr w:rsidR="00D45446" w:rsidRPr="00B01F81" w14:paraId="48046F08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ECC05B7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40438CF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045CC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F690B3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BDF7E7D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F81" w:rsidRPr="00B01F81" w14:paraId="25FE8522" w14:textId="77777777" w:rsidTr="00503076"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2455D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медицинского обеспечения и оценка состояния здоровья воспитанников</w:t>
            </w:r>
          </w:p>
        </w:tc>
      </w:tr>
      <w:tr w:rsidR="00D45446" w:rsidRPr="00B01F81" w14:paraId="5AAF5509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046236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Здоровье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DC9B74F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Утренний прием детей, термометрия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E8A19B5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 2.4.364820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308FD95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F52C3F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Воспитатели, медработник</w:t>
            </w:r>
          </w:p>
        </w:tc>
      </w:tr>
      <w:tr w:rsidR="00D45446" w:rsidRPr="00B01F81" w14:paraId="4C51F3B9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35E26B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DFF27C6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Вакцинация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A597B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17.09.1998 №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157-ФЗ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BB326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В соответствии с национальным календарем профилактических прививок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78AA111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007295D3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EFFE54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0BFCA2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Осмотр воспитанников на педикулез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E7A7E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 2.4.3648-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20, СанПиН 3.3686-21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20DC3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1 раз в месяц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9AE57F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36E9E98C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EA7E5E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Профилактика заболеваний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FEB74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Оздоровление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C965D9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 2.4.364820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550DDF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Июнь, июль, август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020E43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09D93474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46B1651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E801D4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Проведение ограничительных мероприятий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3EF817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Программа мероприятий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474C57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При решении Роспотребнадзора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48545C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49004C5C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CBDF05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DB9841B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0DE5A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2F7248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0402CB7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F81" w:rsidRPr="00B01F81" w14:paraId="2608969B" w14:textId="77777777" w:rsidTr="00503076">
        <w:tc>
          <w:tcPr>
            <w:tcW w:w="0" w:type="auto"/>
            <w:gridSpan w:val="5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7E442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 соблюдения личной гигиены, здоровья и обучения работников</w:t>
            </w:r>
          </w:p>
        </w:tc>
      </w:tr>
      <w:tr w:rsidR="00D45446" w:rsidRPr="00B01F81" w14:paraId="4C4ED2C6" w14:textId="77777777" w:rsidTr="00503076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2869260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Состояние здоровья работников пищеблока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FAA2D1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Количество работников с инфекционными заболеваниями, повреждениями кожных покровов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E909861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2.3/2.4.3590-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C32B6F4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Ежедневно до начала рабочей смены работников пищеблока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A16FE8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7ADC5D0B" w14:textId="77777777" w:rsidTr="00503076"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F8D851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Гигиеническая подготовка работников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38F46F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Обучение и аттестация работников пищеблока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AA2134C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СП 2.4.3648-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20, СанПиН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2.3/2.4.3590-</w:t>
            </w:r>
            <w:r w:rsidRPr="00B01F81">
              <w:rPr>
                <w:rFonts w:ascii="Times New Roman" w:hAnsi="Times New Roman" w:cs="Times New Roman"/>
                <w:sz w:val="28"/>
                <w:szCs w:val="28"/>
              </w:rPr>
              <w:br/>
              <w:t>20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6CB32D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vMerge w:val="restart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6A08B2" w14:textId="77777777" w:rsidR="00B01F81" w:rsidRPr="00B01F81" w:rsidRDefault="00B01F81" w:rsidP="00B01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D45446" w:rsidRPr="00B01F81" w14:paraId="7E31E66C" w14:textId="77777777" w:rsidTr="00503076"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72EA5AAA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A52CB6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Обучение и аттестация работников (кроме работников пищеблока)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12B10CD3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D45B1CD" w14:textId="77777777" w:rsidR="00B01F81" w:rsidRPr="00B01F81" w:rsidRDefault="00B01F81" w:rsidP="00D454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1F81">
              <w:rPr>
                <w:rFonts w:ascii="Times New Roman" w:hAnsi="Times New Roman" w:cs="Times New Roman"/>
                <w:sz w:val="28"/>
                <w:szCs w:val="28"/>
              </w:rPr>
              <w:t>1 раз в 2 года</w:t>
            </w:r>
          </w:p>
        </w:tc>
        <w:tc>
          <w:tcPr>
            <w:tcW w:w="0" w:type="auto"/>
            <w:vMerge/>
            <w:tcBorders>
              <w:bottom w:val="single" w:sz="6" w:space="0" w:color="C8C7C7"/>
              <w:right w:val="single" w:sz="6" w:space="0" w:color="C8C7C7"/>
            </w:tcBorders>
            <w:shd w:val="clear" w:color="auto" w:fill="ECECEC"/>
            <w:vAlign w:val="center"/>
            <w:hideMark/>
          </w:tcPr>
          <w:p w14:paraId="65C2D352" w14:textId="77777777" w:rsidR="00B01F81" w:rsidRPr="00B01F81" w:rsidRDefault="00B01F81" w:rsidP="00B01F81">
            <w:pPr>
              <w:ind w:firstLine="708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14:paraId="4FA41347" w14:textId="64845EB6" w:rsidR="00B01F81" w:rsidRDefault="00B01F81" w:rsidP="00D45446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53256BD" w14:textId="77777777" w:rsidR="00B01F81" w:rsidRPr="00A67B03" w:rsidRDefault="00B01F81" w:rsidP="0017086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755063" w14:textId="77777777" w:rsidR="00A67B03" w:rsidRPr="00A67B03" w:rsidRDefault="00A67B03" w:rsidP="00D45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8. Перечень форм учета и отчетности, установленной действующим законодательством по вопросам осуществления производственного контроля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0"/>
        <w:gridCol w:w="2588"/>
        <w:gridCol w:w="3221"/>
      </w:tblGrid>
      <w:tr w:rsidR="00A67B03" w:rsidRPr="00A67B03" w14:paraId="7F2E8E45" w14:textId="77777777" w:rsidTr="00A67B03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3699C12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форм учета и отчетности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4393D12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Периодичность заполнения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8CCADA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Ответственное лицо</w:t>
            </w:r>
          </w:p>
        </w:tc>
      </w:tr>
      <w:tr w:rsidR="00A67B03" w:rsidRPr="00A67B03" w14:paraId="611E0DCF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814EC8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учета температурного режима в холодильном оборудовании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5C2831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22C860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A67B03" w:rsidRPr="00A67B03" w14:paraId="24D7EDFE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04AD8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учета температуры и влажности в складских помещениях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82843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16055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A67B03" w:rsidRPr="00A67B03" w14:paraId="57CE9928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D1E7C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Гигиенический журнал (сотрудники)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B5106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перед началом рабочей смены работников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A436D8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3A46D4DA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D672B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Ведомость контроля за рационом питания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CFABE0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A57EDB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56206CB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608D7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График смены кипяченой воды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51F884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Не реже 1 раза каждые 3 часа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5BD317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Ответственный по питанию</w:t>
            </w:r>
          </w:p>
        </w:tc>
      </w:tr>
      <w:tr w:rsidR="00A67B03" w:rsidRPr="00A67B03" w14:paraId="00420C9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4F870D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учета инфекционных заболеваний детей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0CD9D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A0D033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2883A310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EA812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аварийных ситуаций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F69B61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57C9C4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Зам. заведующего по АХЧ</w:t>
            </w:r>
          </w:p>
        </w:tc>
      </w:tr>
      <w:tr w:rsidR="00A67B03" w:rsidRPr="00A67B03" w14:paraId="15D3873E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D1365C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осмотра воспитанников на педикулез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C34F37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66BEF9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17E25648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EF8140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Ведомость контроля своевременности прохождения медосмотров и гигиенического обучения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E24A3A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EA76BE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61767915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14BCD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Личные медицинские книжки работников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39D057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9E7175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Медработник </w:t>
            </w:r>
          </w:p>
        </w:tc>
      </w:tr>
      <w:tr w:rsidR="00A67B03" w:rsidRPr="00A67B03" w14:paraId="312635D6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91001B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регистрации результатов производственного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61F3A6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70F4DB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АХЧ, работник по техническому обслуживанию</w:t>
            </w:r>
          </w:p>
        </w:tc>
      </w:tr>
      <w:tr w:rsidR="00A67B03" w:rsidRPr="00A67B03" w14:paraId="2E86D2CA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EC14F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визуального производственного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EDAA89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0B4434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АХЧ, старший воспитатель</w:t>
            </w:r>
          </w:p>
        </w:tc>
      </w:tr>
      <w:tr w:rsidR="00A67B03" w:rsidRPr="00A67B03" w14:paraId="5C89B896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55165D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Журнал инструментальных и лабораторных методов производственного контроля и протоколы лабораторных испытаний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EBD273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995A28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</w:t>
            </w:r>
          </w:p>
        </w:tc>
      </w:tr>
      <w:tr w:rsidR="00A67B03" w:rsidRPr="00A67B03" w14:paraId="74D5008A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A7B49A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6C477F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3BD7D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A82A45F" w14:textId="77777777" w:rsidR="00A67B03" w:rsidRPr="00A67B03" w:rsidRDefault="00A67B03" w:rsidP="00D45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9. Перечень возможных аварийных ситуаций, связанных с остановкой производства, нарушениями технологических процессов, иных создающих угрозу санитарно-эпидемиологическому благополучию населения ситуаций, при возникновении которых осуществляется информирование населения, органов местного самоуправления, органов, уполномоченных осуществлять государственный санитарно-эпидемиологический надзор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"/>
        <w:gridCol w:w="3473"/>
        <w:gridCol w:w="6158"/>
      </w:tblGrid>
      <w:tr w:rsidR="00A67B03" w:rsidRPr="00A67B03" w14:paraId="03F7B8FC" w14:textId="77777777" w:rsidTr="00A67B03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70E89C4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6BFA8A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Ситуация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1B6FC3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Действия</w:t>
            </w:r>
          </w:p>
        </w:tc>
      </w:tr>
      <w:tr w:rsidR="00A67B03" w:rsidRPr="00A67B03" w14:paraId="683BE623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180429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087405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Плановое прекращение подачи водопроводной воды более 3 часов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BB5CBD" w14:textId="77777777" w:rsidR="00A67B03" w:rsidRPr="00A67B03" w:rsidRDefault="00A67B03" w:rsidP="00A67B03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прекращение работы пищеблока; </w:t>
            </w:r>
          </w:p>
          <w:p w14:paraId="71E1750E" w14:textId="77777777" w:rsidR="00A67B03" w:rsidRPr="00A67B03" w:rsidRDefault="00A67B03" w:rsidP="00A67B03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рабочего дня; </w:t>
            </w:r>
          </w:p>
          <w:p w14:paraId="71549557" w14:textId="77777777" w:rsidR="00A67B03" w:rsidRPr="00A67B03" w:rsidRDefault="00A67B03" w:rsidP="00A67B03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подвоза воды для технических целей; </w:t>
            </w:r>
          </w:p>
          <w:p w14:paraId="54F2232A" w14:textId="77777777" w:rsidR="00A67B03" w:rsidRPr="00A67B03" w:rsidRDefault="00A67B03" w:rsidP="00A67B03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запаса бутилированной минеральной воды </w:t>
            </w:r>
          </w:p>
        </w:tc>
      </w:tr>
      <w:tr w:rsidR="00A67B03" w:rsidRPr="00A67B03" w14:paraId="25BFE00C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CF8AB6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D53ED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Возникновение заболеваний: педикулез и др. – 5 и более случаев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1D90B42" w14:textId="77777777" w:rsidR="00A67B03" w:rsidRPr="00A67B03" w:rsidRDefault="00A67B03" w:rsidP="00A67B03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ежедневно влажная уборка помещений с применением соды, мыла и дезинфицирующих средств; </w:t>
            </w:r>
          </w:p>
          <w:p w14:paraId="2E91C98E" w14:textId="77777777" w:rsidR="00A67B03" w:rsidRPr="00A67B03" w:rsidRDefault="00A67B03" w:rsidP="00A67B03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проветривание; </w:t>
            </w:r>
          </w:p>
          <w:p w14:paraId="29EE19B0" w14:textId="77777777" w:rsidR="00A67B03" w:rsidRPr="00A67B03" w:rsidRDefault="00A67B03" w:rsidP="00A67B03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за детьми, контактирующими с заболевшими; </w:t>
            </w:r>
          </w:p>
          <w:p w14:paraId="2E5C4B42" w14:textId="77777777" w:rsidR="00A67B03" w:rsidRPr="00A67B03" w:rsidRDefault="00A67B03" w:rsidP="00A67B03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реализация противоэпидемиологических мероприятий на пищеблоке, в помещении, где находятся дети</w:t>
            </w:r>
          </w:p>
        </w:tc>
      </w:tr>
      <w:tr w:rsidR="00A67B03" w:rsidRPr="00A67B03" w14:paraId="1B6C396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D02E14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8883F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Возникновение эпидемии сальмонеллеза, вирусного гепатита В, С – 3 случая и более; ветряной оспы, гриппа и др. – 5 и более случаев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A3B25D2" w14:textId="77777777" w:rsidR="00A67B03" w:rsidRPr="00A67B03" w:rsidRDefault="00A67B03" w:rsidP="00A67B03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введение карантина; </w:t>
            </w:r>
          </w:p>
          <w:p w14:paraId="5A26BEA2" w14:textId="77777777" w:rsidR="00A67B03" w:rsidRPr="00A67B03" w:rsidRDefault="00A67B03" w:rsidP="00A67B03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профилактике заболеваний</w:t>
            </w:r>
          </w:p>
        </w:tc>
      </w:tr>
      <w:tr w:rsidR="00A67B03" w:rsidRPr="00A67B03" w14:paraId="1E11197B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E3C5A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22038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Авария на сетях водопровода,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канализации, отопления, электроэнергии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5ED97C0" w14:textId="77777777" w:rsidR="00A67B03" w:rsidRPr="00A67B03" w:rsidRDefault="00A67B03" w:rsidP="00A67B03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приостановление деятельности до ликвидации аварии; </w:t>
            </w:r>
          </w:p>
          <w:p w14:paraId="46E36E73" w14:textId="77777777" w:rsidR="00A67B03" w:rsidRPr="00A67B03" w:rsidRDefault="00A67B03" w:rsidP="00A67B03">
            <w:pPr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вызов специализированных служб</w:t>
            </w:r>
          </w:p>
        </w:tc>
      </w:tr>
      <w:tr w:rsidR="00A67B03" w:rsidRPr="00A67B03" w14:paraId="4648D124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0B462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88ED7B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Неисправная работа холодильного оборудования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AF5DB33" w14:textId="77777777" w:rsidR="00A67B03" w:rsidRPr="00A67B03" w:rsidRDefault="00A67B03" w:rsidP="00A67B03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прекращение работы пищеблока; </w:t>
            </w:r>
          </w:p>
          <w:p w14:paraId="64E70007" w14:textId="77777777" w:rsidR="00A67B03" w:rsidRPr="00A67B03" w:rsidRDefault="00A67B03" w:rsidP="00A67B03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рабочего дня; </w:t>
            </w:r>
          </w:p>
          <w:p w14:paraId="0CF8F7D8" w14:textId="77777777" w:rsidR="00A67B03" w:rsidRPr="00A67B03" w:rsidRDefault="00A67B03" w:rsidP="00A67B03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использование запасного холодильного оборудования, изыскание возможностей для временного хранения продуктов, ограничение закупки новых партий пищевых продуктов</w:t>
            </w:r>
          </w:p>
        </w:tc>
      </w:tr>
      <w:tr w:rsidR="00A67B03" w:rsidRPr="00A67B03" w14:paraId="710404BA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28C2A5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414AC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Пожар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1DDD7C2" w14:textId="77777777" w:rsidR="00A67B03" w:rsidRPr="00A67B03" w:rsidRDefault="00A67B03" w:rsidP="00A67B0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вызов пожарной службы; </w:t>
            </w:r>
          </w:p>
          <w:p w14:paraId="06AAFACE" w14:textId="77777777" w:rsidR="00A67B03" w:rsidRPr="00A67B03" w:rsidRDefault="00A67B03" w:rsidP="00A67B0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 xml:space="preserve">эвакуация; </w:t>
            </w:r>
          </w:p>
          <w:p w14:paraId="686475B1" w14:textId="77777777" w:rsidR="00A67B03" w:rsidRPr="00A67B03" w:rsidRDefault="00A67B03" w:rsidP="00A67B03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приостановление деятельности</w:t>
            </w:r>
          </w:p>
        </w:tc>
      </w:tr>
    </w:tbl>
    <w:p w14:paraId="5ACC482B" w14:textId="77777777" w:rsidR="00A67B03" w:rsidRPr="00A67B03" w:rsidRDefault="00A67B03" w:rsidP="00D454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10. Другие мероприятия, проведение которых необходимо для осуществления эффективного контроля за соблюдением санитарных правил и гигиенических нормативов, выполнением санитарно-противоэпидемических (профилактических) мероприятий</w:t>
      </w:r>
    </w:p>
    <w:tbl>
      <w:tblPr>
        <w:tblW w:w="5000" w:type="pct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shd w:val="clear" w:color="auto" w:fill="ECECE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4965"/>
        <w:gridCol w:w="2397"/>
        <w:gridCol w:w="2280"/>
      </w:tblGrid>
      <w:tr w:rsidR="00A67B03" w:rsidRPr="00A67B03" w14:paraId="6C591D39" w14:textId="77777777" w:rsidTr="00A67B03"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69F9855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247E48A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Мероприятие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BB52E6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</w:t>
            </w:r>
          </w:p>
        </w:tc>
        <w:tc>
          <w:tcPr>
            <w:tcW w:w="0" w:type="auto"/>
            <w:tcBorders>
              <w:bottom w:val="single" w:sz="18" w:space="0" w:color="CCCCCC"/>
              <w:right w:val="single" w:sz="6" w:space="0" w:color="C8C7C7"/>
            </w:tcBorders>
            <w:shd w:val="clear" w:color="auto" w:fill="E1E3E6"/>
            <w:tcMar>
              <w:top w:w="75" w:type="dxa"/>
              <w:left w:w="60" w:type="dxa"/>
              <w:bottom w:w="75" w:type="dxa"/>
              <w:right w:w="60" w:type="dxa"/>
            </w:tcMar>
            <w:vAlign w:val="center"/>
            <w:hideMark/>
          </w:tcPr>
          <w:p w14:paraId="10C18D5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A67B03" w:rsidRPr="00A67B03" w14:paraId="5B8BFB1E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C2F7E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FAC93C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Разработка и корректировка программы (плана) производственного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AAD6094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 создании детского сада и по необходимости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5EE53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</w:tr>
      <w:tr w:rsidR="00A67B03" w:rsidRPr="00A67B03" w14:paraId="2E349171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42D981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42FD32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Назначение ответственных за осуществление санитарно-противоэпидемических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(профилактических) мероприятий и проведение производственного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9C3D56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 формировании штата и по необходимости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8DFD67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</w:tr>
      <w:tr w:rsidR="00A67B03" w:rsidRPr="00A67B03" w14:paraId="21FCF3A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1BC649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36B7B6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Разработка и утверждение положений и должностных инструкций персонала, задействованных в организации и проведении производственного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D68E42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 формировании штата и по необходимости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C054A3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</w:tr>
      <w:tr w:rsidR="00A67B03" w:rsidRPr="00A67B03" w14:paraId="12CBA481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01D09A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7507B19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специальной профессиональной подготовки должностных лиц, осуществляющих производственный контроль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334E5F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 раз в 5 лет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F67238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41463FC0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97298E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C604D3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Составление списков персонала на гигиеническое обучение и аттестацию. Контроль за соблюдением сроков переаттестации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57F8137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 приеме на работу и по необходимости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78CD7F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5E669549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F088FDA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8375A3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Организация необходимых лабораторных исследований и испытаний,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осуществляемых самостоятельно либо с привлечением лаборатории,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аккредитованной в установленном порядке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C44C715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96347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7A85208D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07A013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8E545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Формирование на объекте инструктивно-методической базы (законодательство РФ в области обеспечения санитарно-эпидемиологического благополучия, государственные стандарты, официально изданные санитарные нормы и правила, инструкции и другие инструктивно-методические документы)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460C3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84E2F9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</w:t>
            </w:r>
          </w:p>
        </w:tc>
      </w:tr>
      <w:tr w:rsidR="00A67B03" w:rsidRPr="00A67B03" w14:paraId="78A6BBD2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03EB9D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16CF17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Анализ состояния санитарно-эпидемиологической обстановки на объекте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B78DD3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6CC5A0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Медработник</w:t>
            </w:r>
          </w:p>
        </w:tc>
      </w:tr>
      <w:tr w:rsidR="00A67B03" w:rsidRPr="00A67B03" w14:paraId="2458EEAF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F805C1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6A5A322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Принятие мер, направленных на устранение нарушений санитарных норм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43D54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Немедленно (при выявлении)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25A7C2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</w:t>
            </w:r>
          </w:p>
        </w:tc>
      </w:tr>
      <w:tr w:rsidR="00A67B03" w:rsidRPr="00A67B03" w14:paraId="0D7B4706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2C96A3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3FDAEFC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Проведение анализа деятельности по выполнению плана санитарно-противоэпидемических (профилактических) мероприятий и программы производственного контроля за санитарными правилами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62EA096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35D37D50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Заведующий ДОУ</w:t>
            </w:r>
          </w:p>
        </w:tc>
      </w:tr>
      <w:tr w:rsidR="00A67B03" w:rsidRPr="00A67B03" w14:paraId="4F5895F9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D60664E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06418FD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Представление информации о результатах производственного контроля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C38B661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По требованию ТО</w:t>
            </w:r>
            <w:r w:rsidRPr="00A67B03">
              <w:rPr>
                <w:rFonts w:ascii="Times New Roman" w:hAnsi="Times New Roman" w:cs="Times New Roman"/>
                <w:sz w:val="28"/>
                <w:szCs w:val="28"/>
              </w:rPr>
              <w:br/>
              <w:t>Управления Роспотребнадзор</w:t>
            </w: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6B95758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B03">
              <w:rPr>
                <w:rFonts w:ascii="Times New Roman" w:hAnsi="Times New Roman" w:cs="Times New Roman"/>
                <w:sz w:val="28"/>
                <w:szCs w:val="28"/>
              </w:rPr>
              <w:t>Заведующий ДОУ</w:t>
            </w:r>
          </w:p>
        </w:tc>
      </w:tr>
      <w:tr w:rsidR="00A67B03" w:rsidRPr="00A67B03" w14:paraId="000ECD2C" w14:textId="77777777" w:rsidTr="00A67B03"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147E447B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4B15E00D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2141237F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bottom w:val="single" w:sz="6" w:space="0" w:color="C8C7C7"/>
              <w:right w:val="single" w:sz="6" w:space="0" w:color="C8C7C7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15" w:type="dxa"/>
            </w:tcMar>
            <w:vAlign w:val="center"/>
            <w:hideMark/>
          </w:tcPr>
          <w:p w14:paraId="5AFB91A2" w14:textId="77777777" w:rsidR="00A67B03" w:rsidRPr="00A67B03" w:rsidRDefault="00A67B03" w:rsidP="00A67B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4721F3D" w14:textId="77777777" w:rsidR="00D45446" w:rsidRDefault="00D45446" w:rsidP="00A67B0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E1B1E1" w14:textId="739C7645" w:rsidR="00A67B03" w:rsidRPr="00A67B03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Программу разработали:</w:t>
      </w:r>
    </w:p>
    <w:p w14:paraId="3771D49D" w14:textId="77777777" w:rsidR="00A67B03" w:rsidRPr="00D45446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D45446">
        <w:rPr>
          <w:rFonts w:ascii="Times New Roman" w:hAnsi="Times New Roman" w:cs="Times New Roman"/>
          <w:sz w:val="28"/>
          <w:szCs w:val="28"/>
        </w:rPr>
        <w:t>Заместитель заведующего по АХЧ ___________ /___________________/</w:t>
      </w:r>
    </w:p>
    <w:p w14:paraId="24F66447" w14:textId="77777777" w:rsidR="00A67B03" w:rsidRPr="00D45446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D45446">
        <w:rPr>
          <w:rFonts w:ascii="Times New Roman" w:hAnsi="Times New Roman" w:cs="Times New Roman"/>
          <w:sz w:val="28"/>
          <w:szCs w:val="28"/>
        </w:rPr>
        <w:t>Ответственный по питанию ___________ /___________________/</w:t>
      </w:r>
    </w:p>
    <w:p w14:paraId="1B71B816" w14:textId="09A5B743" w:rsidR="00A67B03" w:rsidRPr="00D45446" w:rsidRDefault="00A67B03" w:rsidP="00A67B03">
      <w:pPr>
        <w:jc w:val="both"/>
        <w:rPr>
          <w:rFonts w:ascii="Times New Roman" w:hAnsi="Times New Roman" w:cs="Times New Roman"/>
          <w:sz w:val="28"/>
          <w:szCs w:val="28"/>
        </w:rPr>
      </w:pPr>
      <w:r w:rsidRPr="00A67B03">
        <w:rPr>
          <w:rFonts w:ascii="Times New Roman" w:hAnsi="Times New Roman" w:cs="Times New Roman"/>
          <w:b/>
          <w:bCs/>
          <w:sz w:val="28"/>
          <w:szCs w:val="28"/>
        </w:rPr>
        <w:t>Согласовано:</w:t>
      </w:r>
      <w:r w:rsidRPr="00A67B03">
        <w:rPr>
          <w:rFonts w:ascii="Times New Roman" w:hAnsi="Times New Roman" w:cs="Times New Roman"/>
          <w:sz w:val="28"/>
          <w:szCs w:val="28"/>
        </w:rPr>
        <w:br/>
      </w:r>
      <w:r w:rsidR="00862EB5">
        <w:rPr>
          <w:rFonts w:ascii="Times New Roman" w:hAnsi="Times New Roman" w:cs="Times New Roman"/>
          <w:sz w:val="28"/>
          <w:szCs w:val="28"/>
        </w:rPr>
        <w:t>Делопроизводитель</w:t>
      </w:r>
      <w:r w:rsidRPr="00D45446">
        <w:rPr>
          <w:rFonts w:ascii="Times New Roman" w:hAnsi="Times New Roman" w:cs="Times New Roman"/>
          <w:sz w:val="28"/>
          <w:szCs w:val="28"/>
        </w:rPr>
        <w:t xml:space="preserve"> ___________ /___________________/</w:t>
      </w:r>
    </w:p>
    <w:p w14:paraId="30ED4E6B" w14:textId="77777777" w:rsidR="00A67B03" w:rsidRPr="00217F86" w:rsidRDefault="00A67B03" w:rsidP="00217F8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67B03" w:rsidRPr="00217F86" w:rsidSect="005879D3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7A01B" w14:textId="77777777" w:rsidR="00EF56B5" w:rsidRDefault="00EF56B5" w:rsidP="005879D3">
      <w:pPr>
        <w:spacing w:after="0" w:line="240" w:lineRule="auto"/>
      </w:pPr>
      <w:r>
        <w:separator/>
      </w:r>
    </w:p>
  </w:endnote>
  <w:endnote w:type="continuationSeparator" w:id="0">
    <w:p w14:paraId="205A161E" w14:textId="77777777" w:rsidR="00EF56B5" w:rsidRDefault="00EF56B5" w:rsidP="0058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40007843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F3A47" w14:textId="77777777" w:rsidR="00EF56B5" w:rsidRDefault="00EF56B5" w:rsidP="005879D3">
      <w:pPr>
        <w:spacing w:after="0" w:line="240" w:lineRule="auto"/>
      </w:pPr>
      <w:r>
        <w:separator/>
      </w:r>
    </w:p>
  </w:footnote>
  <w:footnote w:type="continuationSeparator" w:id="0">
    <w:p w14:paraId="6A35591E" w14:textId="77777777" w:rsidR="00EF56B5" w:rsidRDefault="00EF56B5" w:rsidP="0058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3805676"/>
      <w:docPartObj>
        <w:docPartGallery w:val="Page Numbers (Top of Page)"/>
        <w:docPartUnique/>
      </w:docPartObj>
    </w:sdtPr>
    <w:sdtContent>
      <w:p w14:paraId="024A9376" w14:textId="1BFF9A8A" w:rsidR="005879D3" w:rsidRDefault="005879D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A15DB5" w14:textId="77777777" w:rsidR="005879D3" w:rsidRDefault="005879D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46E5D"/>
    <w:multiLevelType w:val="multilevel"/>
    <w:tmpl w:val="7CCAF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92BAF"/>
    <w:multiLevelType w:val="multilevel"/>
    <w:tmpl w:val="42702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A647D6"/>
    <w:multiLevelType w:val="multilevel"/>
    <w:tmpl w:val="59741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4D573C"/>
    <w:multiLevelType w:val="multilevel"/>
    <w:tmpl w:val="DF2A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77E0470"/>
    <w:multiLevelType w:val="multilevel"/>
    <w:tmpl w:val="EC54E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B3654A"/>
    <w:multiLevelType w:val="multilevel"/>
    <w:tmpl w:val="1280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EA13DDD"/>
    <w:multiLevelType w:val="multilevel"/>
    <w:tmpl w:val="2CF89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3F74D9"/>
    <w:multiLevelType w:val="multilevel"/>
    <w:tmpl w:val="D6841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232B15"/>
    <w:multiLevelType w:val="multilevel"/>
    <w:tmpl w:val="1DC4427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6CF003C"/>
    <w:multiLevelType w:val="multilevel"/>
    <w:tmpl w:val="C5D27D0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B207E3"/>
    <w:multiLevelType w:val="multilevel"/>
    <w:tmpl w:val="7D8CE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193713"/>
    <w:multiLevelType w:val="multilevel"/>
    <w:tmpl w:val="4B709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40F5F13"/>
    <w:multiLevelType w:val="multilevel"/>
    <w:tmpl w:val="4A06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CB53284"/>
    <w:multiLevelType w:val="multilevel"/>
    <w:tmpl w:val="7C62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EC54B62"/>
    <w:multiLevelType w:val="multilevel"/>
    <w:tmpl w:val="83C4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ED5A9D"/>
    <w:multiLevelType w:val="multilevel"/>
    <w:tmpl w:val="070A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8F3761"/>
    <w:multiLevelType w:val="multilevel"/>
    <w:tmpl w:val="7B2C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34438F1"/>
    <w:multiLevelType w:val="multilevel"/>
    <w:tmpl w:val="6DF84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37F0F58"/>
    <w:multiLevelType w:val="multilevel"/>
    <w:tmpl w:val="A858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C243A0"/>
    <w:multiLevelType w:val="multilevel"/>
    <w:tmpl w:val="4C50E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F344280"/>
    <w:multiLevelType w:val="multilevel"/>
    <w:tmpl w:val="D1984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19E7017"/>
    <w:multiLevelType w:val="multilevel"/>
    <w:tmpl w:val="0A3A9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3D1415E"/>
    <w:multiLevelType w:val="multilevel"/>
    <w:tmpl w:val="DD824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4841291"/>
    <w:multiLevelType w:val="multilevel"/>
    <w:tmpl w:val="EB4A2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A55811"/>
    <w:multiLevelType w:val="multilevel"/>
    <w:tmpl w:val="AB7E8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8197903"/>
    <w:multiLevelType w:val="multilevel"/>
    <w:tmpl w:val="88C8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43623F"/>
    <w:multiLevelType w:val="multilevel"/>
    <w:tmpl w:val="C0A03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044DA1"/>
    <w:multiLevelType w:val="multilevel"/>
    <w:tmpl w:val="C120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A7732BF"/>
    <w:multiLevelType w:val="multilevel"/>
    <w:tmpl w:val="EDA2D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C2E63D7"/>
    <w:multiLevelType w:val="multilevel"/>
    <w:tmpl w:val="D972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25E52FE"/>
    <w:multiLevelType w:val="multilevel"/>
    <w:tmpl w:val="34C0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27A0CA1"/>
    <w:multiLevelType w:val="multilevel"/>
    <w:tmpl w:val="66F6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D01700B"/>
    <w:multiLevelType w:val="multilevel"/>
    <w:tmpl w:val="3BD6F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05068478">
    <w:abstractNumId w:val="4"/>
  </w:num>
  <w:num w:numId="2" w16cid:durableId="171588462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1989477300">
    <w:abstractNumId w:val="9"/>
  </w:num>
  <w:num w:numId="4" w16cid:durableId="649408911">
    <w:abstractNumId w:val="15"/>
  </w:num>
  <w:num w:numId="5" w16cid:durableId="1149134211">
    <w:abstractNumId w:val="8"/>
  </w:num>
  <w:num w:numId="6" w16cid:durableId="1430543233">
    <w:abstractNumId w:val="0"/>
  </w:num>
  <w:num w:numId="7" w16cid:durableId="1760833135">
    <w:abstractNumId w:val="30"/>
  </w:num>
  <w:num w:numId="8" w16cid:durableId="686443106">
    <w:abstractNumId w:val="22"/>
  </w:num>
  <w:num w:numId="9" w16cid:durableId="1744184603">
    <w:abstractNumId w:val="32"/>
  </w:num>
  <w:num w:numId="10" w16cid:durableId="1595044989">
    <w:abstractNumId w:val="19"/>
  </w:num>
  <w:num w:numId="11" w16cid:durableId="818183929">
    <w:abstractNumId w:val="21"/>
  </w:num>
  <w:num w:numId="12" w16cid:durableId="2082290691">
    <w:abstractNumId w:val="27"/>
  </w:num>
  <w:num w:numId="13" w16cid:durableId="603735521">
    <w:abstractNumId w:val="28"/>
  </w:num>
  <w:num w:numId="14" w16cid:durableId="1005206184">
    <w:abstractNumId w:val="14"/>
  </w:num>
  <w:num w:numId="15" w16cid:durableId="1080911102">
    <w:abstractNumId w:val="11"/>
  </w:num>
  <w:num w:numId="16" w16cid:durableId="249706513">
    <w:abstractNumId w:val="2"/>
  </w:num>
  <w:num w:numId="17" w16cid:durableId="1756172902">
    <w:abstractNumId w:val="20"/>
  </w:num>
  <w:num w:numId="18" w16cid:durableId="434058845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521867614">
    <w:abstractNumId w:val="7"/>
  </w:num>
  <w:num w:numId="20" w16cid:durableId="1277248057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352995935">
    <w:abstractNumId w:val="26"/>
  </w:num>
  <w:num w:numId="22" w16cid:durableId="1856264115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 w16cid:durableId="856383779">
    <w:abstractNumId w:val="12"/>
  </w:num>
  <w:num w:numId="24" w16cid:durableId="205352958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 w16cid:durableId="825124740">
    <w:abstractNumId w:val="13"/>
  </w:num>
  <w:num w:numId="26" w16cid:durableId="7409843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 w16cid:durableId="2078551928">
    <w:abstractNumId w:val="5"/>
  </w:num>
  <w:num w:numId="28" w16cid:durableId="2097746710">
    <w:abstractNumId w:val="29"/>
  </w:num>
  <w:num w:numId="29" w16cid:durableId="730545693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 w16cid:durableId="1334182502">
    <w:abstractNumId w:val="17"/>
  </w:num>
  <w:num w:numId="31" w16cid:durableId="2086412400">
    <w:abstractNumId w:val="25"/>
  </w:num>
  <w:num w:numId="32" w16cid:durableId="210308505">
    <w:abstractNumId w:val="2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 w16cid:durableId="610017761">
    <w:abstractNumId w:val="24"/>
  </w:num>
  <w:num w:numId="34" w16cid:durableId="887493997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 w16cid:durableId="739982709">
    <w:abstractNumId w:val="1"/>
  </w:num>
  <w:num w:numId="36" w16cid:durableId="31668983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 w16cid:durableId="1732994291">
    <w:abstractNumId w:val="23"/>
  </w:num>
  <w:num w:numId="38" w16cid:durableId="1966497900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 w16cid:durableId="545721708">
    <w:abstractNumId w:val="18"/>
  </w:num>
  <w:num w:numId="40" w16cid:durableId="551574802">
    <w:abstractNumId w:val="10"/>
  </w:num>
  <w:num w:numId="41" w16cid:durableId="131824723">
    <w:abstractNumId w:val="16"/>
  </w:num>
  <w:num w:numId="42" w16cid:durableId="32506824">
    <w:abstractNumId w:val="31"/>
  </w:num>
  <w:num w:numId="43" w16cid:durableId="687222426">
    <w:abstractNumId w:val="6"/>
  </w:num>
  <w:num w:numId="44" w16cid:durableId="128850770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 w16cid:durableId="16887481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6C8"/>
    <w:rsid w:val="000A56C8"/>
    <w:rsid w:val="000C06B8"/>
    <w:rsid w:val="000C2DD7"/>
    <w:rsid w:val="00170863"/>
    <w:rsid w:val="00217F86"/>
    <w:rsid w:val="002B5869"/>
    <w:rsid w:val="00370FAB"/>
    <w:rsid w:val="00503076"/>
    <w:rsid w:val="005879D3"/>
    <w:rsid w:val="006B0AF5"/>
    <w:rsid w:val="00800CEF"/>
    <w:rsid w:val="00801832"/>
    <w:rsid w:val="00841F2D"/>
    <w:rsid w:val="00862EB5"/>
    <w:rsid w:val="00A67B03"/>
    <w:rsid w:val="00B01F81"/>
    <w:rsid w:val="00C5469C"/>
    <w:rsid w:val="00D45446"/>
    <w:rsid w:val="00D762A2"/>
    <w:rsid w:val="00DF70B8"/>
    <w:rsid w:val="00E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0FD11"/>
  <w15:chartTrackingRefBased/>
  <w15:docId w15:val="{E44D96A7-08AE-4ADD-B69E-B667FC2E0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F86"/>
  </w:style>
  <w:style w:type="paragraph" w:styleId="1">
    <w:name w:val="heading 1"/>
    <w:basedOn w:val="a"/>
    <w:link w:val="10"/>
    <w:uiPriority w:val="9"/>
    <w:qFormat/>
    <w:rsid w:val="00A67B03"/>
    <w:pPr>
      <w:spacing w:before="100" w:beforeAutospacing="1" w:after="90" w:line="300" w:lineRule="auto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67B03"/>
    <w:pPr>
      <w:spacing w:before="100" w:beforeAutospacing="1" w:after="0" w:line="300" w:lineRule="auto"/>
      <w:outlineLvl w:val="1"/>
    </w:pPr>
    <w:rPr>
      <w:rFonts w:ascii="Times New Roman" w:eastAsiaTheme="minorEastAsia" w:hAnsi="Times New Roman" w:cs="Times New Roman"/>
      <w:b/>
      <w:bCs/>
      <w:sz w:val="39"/>
      <w:szCs w:val="39"/>
      <w:lang w:eastAsia="ru-RU"/>
    </w:rPr>
  </w:style>
  <w:style w:type="paragraph" w:styleId="3">
    <w:name w:val="heading 3"/>
    <w:basedOn w:val="a"/>
    <w:link w:val="30"/>
    <w:uiPriority w:val="9"/>
    <w:qFormat/>
    <w:rsid w:val="00A67B03"/>
    <w:pPr>
      <w:spacing w:before="100" w:beforeAutospacing="1" w:after="90" w:line="300" w:lineRule="auto"/>
      <w:outlineLvl w:val="2"/>
    </w:pPr>
    <w:rPr>
      <w:rFonts w:ascii="Times New Roman" w:eastAsiaTheme="minorEastAsia" w:hAnsi="Times New Roman" w:cs="Times New Roman"/>
      <w:b/>
      <w:bCs/>
      <w:sz w:val="30"/>
      <w:szCs w:val="30"/>
      <w:lang w:eastAsia="ru-RU"/>
    </w:rPr>
  </w:style>
  <w:style w:type="paragraph" w:styleId="4">
    <w:name w:val="heading 4"/>
    <w:basedOn w:val="a"/>
    <w:link w:val="40"/>
    <w:uiPriority w:val="9"/>
    <w:qFormat/>
    <w:rsid w:val="00A67B03"/>
    <w:pPr>
      <w:spacing w:before="100" w:beforeAutospacing="1" w:after="90" w:line="300" w:lineRule="auto"/>
      <w:outlineLvl w:val="3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A67B03"/>
    <w:pPr>
      <w:spacing w:before="100" w:beforeAutospacing="1" w:after="90" w:line="300" w:lineRule="auto"/>
      <w:outlineLvl w:val="4"/>
    </w:pPr>
    <w:rPr>
      <w:rFonts w:ascii="Times New Roman" w:eastAsiaTheme="minorEastAsia" w:hAnsi="Times New Roman" w:cs="Times New Roman"/>
      <w:b/>
      <w:bCs/>
      <w:sz w:val="23"/>
      <w:szCs w:val="23"/>
      <w:lang w:eastAsia="ru-RU"/>
    </w:rPr>
  </w:style>
  <w:style w:type="paragraph" w:styleId="6">
    <w:name w:val="heading 6"/>
    <w:basedOn w:val="a"/>
    <w:link w:val="60"/>
    <w:uiPriority w:val="9"/>
    <w:qFormat/>
    <w:rsid w:val="00A67B03"/>
    <w:pPr>
      <w:spacing w:before="100" w:beforeAutospacing="1" w:after="90" w:line="300" w:lineRule="auto"/>
      <w:outlineLvl w:val="5"/>
    </w:pPr>
    <w:rPr>
      <w:rFonts w:ascii="Times New Roman" w:eastAsiaTheme="minorEastAsia" w:hAnsi="Times New Roman" w:cs="Times New Roman"/>
      <w:b/>
      <w:b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7B03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7B03"/>
    <w:rPr>
      <w:rFonts w:ascii="Times New Roman" w:eastAsiaTheme="minorEastAsia" w:hAnsi="Times New Roman" w:cs="Times New Roman"/>
      <w:b/>
      <w:bCs/>
      <w:sz w:val="39"/>
      <w:szCs w:val="39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67B03"/>
    <w:rPr>
      <w:rFonts w:ascii="Times New Roman" w:eastAsiaTheme="minorEastAsia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67B03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67B03"/>
    <w:rPr>
      <w:rFonts w:ascii="Times New Roman" w:eastAsiaTheme="minorEastAsia" w:hAnsi="Times New Roman" w:cs="Times New Roman"/>
      <w:b/>
      <w:bCs/>
      <w:sz w:val="23"/>
      <w:szCs w:val="23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A67B03"/>
    <w:rPr>
      <w:rFonts w:ascii="Times New Roman" w:eastAsiaTheme="minorEastAsia" w:hAnsi="Times New Roman" w:cs="Times New Roman"/>
      <w:b/>
      <w:bCs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A67B03"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67B03"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sid w:val="00A67B03"/>
    <w:rPr>
      <w:i/>
      <w:iCs/>
    </w:rPr>
  </w:style>
  <w:style w:type="character" w:styleId="HTML0">
    <w:name w:val="HTML Code"/>
    <w:basedOn w:val="a0"/>
    <w:uiPriority w:val="99"/>
    <w:semiHidden/>
    <w:unhideWhenUsed/>
    <w:rsid w:val="00A67B03"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sid w:val="00A67B03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A67B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semiHidden/>
    <w:rsid w:val="00A67B03"/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67B03"/>
    <w:rPr>
      <w:b/>
      <w:bCs/>
    </w:rPr>
  </w:style>
  <w:style w:type="paragraph" w:customStyle="1" w:styleId="msonormal0">
    <w:name w:val="msonormal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rror">
    <w:name w:val="erro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8C2E0B"/>
      <w:sz w:val="24"/>
      <w:szCs w:val="24"/>
      <w:lang w:eastAsia="ru-RU"/>
    </w:rPr>
  </w:style>
  <w:style w:type="paragraph" w:customStyle="1" w:styleId="tabledrag-toggle-weight-wrapper">
    <w:name w:val="tabledrag-toggle-weight-wrapper"/>
    <w:basedOn w:val="a"/>
    <w:rsid w:val="00A67B03"/>
    <w:pPr>
      <w:spacing w:before="100" w:beforeAutospacing="1" w:after="100" w:afterAutospacing="1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jax-progress-bar">
    <w:name w:val="ajax-progress-ba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lement-hidden">
    <w:name w:val="element-hidde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element-invisible">
    <w:name w:val="element-invisib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readcrumb">
    <w:name w:val="breadcrumb"/>
    <w:basedOn w:val="a"/>
    <w:rsid w:val="00A67B03"/>
    <w:pPr>
      <w:pBdr>
        <w:bottom w:val="single" w:sz="6" w:space="0" w:color="EEEEEE"/>
      </w:pBdr>
      <w:spacing w:after="150" w:line="240" w:lineRule="auto"/>
      <w:ind w:left="300" w:right="30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k">
    <w:name w:val="ok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234600"/>
      <w:sz w:val="24"/>
      <w:szCs w:val="24"/>
      <w:lang w:eastAsia="ru-RU"/>
    </w:rPr>
  </w:style>
  <w:style w:type="paragraph" w:customStyle="1" w:styleId="warning">
    <w:name w:val="warning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884400"/>
      <w:sz w:val="24"/>
      <w:szCs w:val="24"/>
      <w:lang w:eastAsia="ru-RU"/>
    </w:rPr>
  </w:style>
  <w:style w:type="paragraph" w:customStyle="1" w:styleId="form-item">
    <w:name w:val="form-item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actions">
    <w:name w:val="form-actions"/>
    <w:basedOn w:val="a"/>
    <w:rsid w:val="00A67B03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arker">
    <w:name w:val="mark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24"/>
      <w:szCs w:val="24"/>
      <w:lang w:eastAsia="ru-RU"/>
    </w:rPr>
  </w:style>
  <w:style w:type="paragraph" w:customStyle="1" w:styleId="form-required">
    <w:name w:val="form-require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24"/>
      <w:szCs w:val="24"/>
      <w:lang w:eastAsia="ru-RU"/>
    </w:rPr>
  </w:style>
  <w:style w:type="paragraph" w:customStyle="1" w:styleId="more-link">
    <w:name w:val="more-link"/>
    <w:basedOn w:val="a"/>
    <w:rsid w:val="00A67B03"/>
    <w:pPr>
      <w:spacing w:before="100" w:beforeAutospacing="1" w:after="100" w:afterAutospacing="1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ore-help-link">
    <w:name w:val="more-help-link"/>
    <w:basedOn w:val="a"/>
    <w:rsid w:val="00A67B03"/>
    <w:pPr>
      <w:spacing w:before="100" w:beforeAutospacing="1" w:after="100" w:afterAutospacing="1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ger-current">
    <w:name w:val="pager-curren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drag-toggle-weight">
    <w:name w:val="tabledrag-toggle-weigh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progress">
    <w:name w:val="progress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node-unpublished">
    <w:name w:val="node-unpublished"/>
    <w:basedOn w:val="a"/>
    <w:rsid w:val="00A67B03"/>
    <w:pPr>
      <w:shd w:val="clear" w:color="auto" w:fill="FFF4F4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arch-form">
    <w:name w:val="search-form"/>
    <w:basedOn w:val="a"/>
    <w:rsid w:val="00A67B03"/>
    <w:pPr>
      <w:spacing w:before="100" w:beforeAutospacing="1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wnload-table-row">
    <w:name w:val="download-table-row"/>
    <w:basedOn w:val="a"/>
    <w:rsid w:val="00A67B03"/>
    <w:pPr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wnload-table-index">
    <w:name w:val="download-table-index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uration">
    <w:name w:val="durati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c-file-directory-view">
    <w:name w:val="uc-file-directory-view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order-overview-form">
    <w:name w:val="order-overview-form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c-orders-table">
    <w:name w:val="uc-orders-tab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rder-admin-icons">
    <w:name w:val="order-admin-icons"/>
    <w:basedOn w:val="a"/>
    <w:rsid w:val="00A67B03"/>
    <w:pPr>
      <w:spacing w:before="100" w:beforeAutospacing="1" w:after="100" w:afterAutospacing="1" w:line="240" w:lineRule="auto"/>
      <w:ind w:left="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rder-pane">
    <w:name w:val="order-pane"/>
    <w:basedOn w:val="a"/>
    <w:rsid w:val="00A67B03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rder-pane-title">
    <w:name w:val="order-pane-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abs-left">
    <w:name w:val="abs-lef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bs-right">
    <w:name w:val="abs-righ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ext-center">
    <w:name w:val="text-center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ull-width">
    <w:name w:val="full-width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rder-edit-table">
    <w:name w:val="order-edit-tab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ddress-select-box">
    <w:name w:val="address-select-box"/>
    <w:basedOn w:val="a"/>
    <w:rsid w:val="00A67B03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ustomer-select-box">
    <w:name w:val="customer-select-box"/>
    <w:basedOn w:val="a"/>
    <w:rsid w:val="00A67B03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ine-item-table">
    <w:name w:val="line-item-tab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xpiration">
    <w:name w:val="expirati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c-price">
    <w:name w:val="uc-pric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c-default-submit">
    <w:name w:val="uc-default-submi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bercart-throbber">
    <w:name w:val="ubercart-throbb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ssword-strength">
    <w:name w:val="password-strength"/>
    <w:basedOn w:val="a"/>
    <w:rsid w:val="00A67B03"/>
    <w:pPr>
      <w:spacing w:before="336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ssword-strength-title">
    <w:name w:val="password-strength-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ssword-strength-text">
    <w:name w:val="password-strength-tex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password-indicator">
    <w:name w:val="password-indicator"/>
    <w:basedOn w:val="a"/>
    <w:rsid w:val="00A67B03"/>
    <w:pPr>
      <w:shd w:val="clear" w:color="auto" w:fill="C4C4C4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firm-parent">
    <w:name w:val="confirm-parent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ssword-parent">
    <w:name w:val="password-parent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ofile">
    <w:name w:val="profile"/>
    <w:basedOn w:val="a"/>
    <w:rsid w:val="00A67B03"/>
    <w:pPr>
      <w:spacing w:before="369" w:after="369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exposed-widgets">
    <w:name w:val="views-exposed-widgets"/>
    <w:basedOn w:val="a"/>
    <w:rsid w:val="00A67B03"/>
    <w:pPr>
      <w:spacing w:before="100" w:beforeAutospacing="1"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align-left">
    <w:name w:val="views-align-lef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align-right">
    <w:name w:val="views-align-right"/>
    <w:basedOn w:val="a"/>
    <w:rsid w:val="00A67B03"/>
    <w:pPr>
      <w:spacing w:before="100" w:beforeAutospacing="1" w:after="100" w:afterAutospacing="1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align-center">
    <w:name w:val="views-align-center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tools-locked">
    <w:name w:val="ctools-locked"/>
    <w:basedOn w:val="a"/>
    <w:rsid w:val="00A67B03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0000"/>
      <w:sz w:val="24"/>
      <w:szCs w:val="24"/>
      <w:lang w:eastAsia="ru-RU"/>
    </w:rPr>
  </w:style>
  <w:style w:type="paragraph" w:customStyle="1" w:styleId="ctools-owns-lock">
    <w:name w:val="ctools-owns-lock"/>
    <w:basedOn w:val="a"/>
    <w:rsid w:val="00A67B03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lear">
    <w:name w:val="clea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enuwrapper">
    <w:name w:val="menu_wrapper"/>
    <w:basedOn w:val="a"/>
    <w:rsid w:val="00A67B03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rop-down-toggle">
    <w:name w:val="drop-down-toggle"/>
    <w:basedOn w:val="a"/>
    <w:rsid w:val="00A67B03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drop-down-arrow">
    <w:name w:val="drop-down-arrow"/>
    <w:basedOn w:val="a"/>
    <w:rsid w:val="00A67B03"/>
    <w:pPr>
      <w:pBdr>
        <w:top w:val="single" w:sz="36" w:space="0" w:color="AAAAAA"/>
      </w:pBdr>
      <w:spacing w:before="120" w:after="0" w:line="240" w:lineRule="auto"/>
      <w:ind w:left="7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ivo-caption">
    <w:name w:val="nivo-caption"/>
    <w:basedOn w:val="a"/>
    <w:rsid w:val="00A67B03"/>
    <w:pPr>
      <w:shd w:val="clear" w:color="auto" w:fill="000000"/>
      <w:spacing w:before="100" w:beforeAutospacing="1" w:after="100" w:afterAutospacing="1" w:line="330" w:lineRule="atLeast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lides">
    <w:name w:val="slides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lex-control-nav">
    <w:name w:val="flex-control-nav"/>
    <w:basedOn w:val="a"/>
    <w:rsid w:val="00A67B03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tent-sidebar-wrap">
    <w:name w:val="content-sidebar-wrap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de">
    <w:name w:val="node"/>
    <w:basedOn w:val="a"/>
    <w:rsid w:val="00A67B03"/>
    <w:pPr>
      <w:spacing w:before="300" w:after="3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ge-title">
    <w:name w:val="page-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36"/>
      <w:szCs w:val="36"/>
      <w:lang w:eastAsia="ru-RU"/>
    </w:rPr>
  </w:style>
  <w:style w:type="paragraph" w:customStyle="1" w:styleId="node-page">
    <w:name w:val="node-page"/>
    <w:basedOn w:val="a"/>
    <w:rsid w:val="00A67B03"/>
    <w:pPr>
      <w:spacing w:before="100" w:beforeAutospacing="1" w:after="100" w:afterAutospacing="1" w:line="312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node-page-list">
    <w:name w:val="node-page-list"/>
    <w:basedOn w:val="a"/>
    <w:rsid w:val="00A67B03"/>
    <w:pPr>
      <w:spacing w:before="100" w:beforeAutospacing="1" w:after="100" w:afterAutospacing="1" w:line="312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node-page-vopros">
    <w:name w:val="node-page-vopros"/>
    <w:basedOn w:val="a"/>
    <w:rsid w:val="00A67B03"/>
    <w:pPr>
      <w:spacing w:before="100" w:beforeAutospacing="1" w:after="100" w:afterAutospacing="1" w:line="312" w:lineRule="auto"/>
      <w:jc w:val="both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region-front-welcome">
    <w:name w:val="region-front-welcome"/>
    <w:basedOn w:val="a"/>
    <w:rsid w:val="00A67B03"/>
    <w:pPr>
      <w:spacing w:before="3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ubmitted">
    <w:name w:val="submitted"/>
    <w:basedOn w:val="a"/>
    <w:rsid w:val="00A67B03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 w:line="240" w:lineRule="auto"/>
    </w:pPr>
    <w:rPr>
      <w:rFonts w:ascii="Times New Roman" w:eastAsiaTheme="minorEastAsia" w:hAnsi="Times New Roman" w:cs="Times New Roman"/>
      <w:color w:val="383838"/>
      <w:sz w:val="24"/>
      <w:szCs w:val="24"/>
      <w:lang w:eastAsia="ru-RU"/>
    </w:rPr>
  </w:style>
  <w:style w:type="paragraph" w:customStyle="1" w:styleId="links">
    <w:name w:val="links"/>
    <w:basedOn w:val="a"/>
    <w:rsid w:val="00A67B03"/>
    <w:pPr>
      <w:spacing w:before="150" w:after="100" w:afterAutospacing="1" w:line="240" w:lineRule="auto"/>
    </w:pPr>
    <w:rPr>
      <w:rFonts w:ascii="Times New Roman" w:eastAsiaTheme="minorEastAsia" w:hAnsi="Times New Roman" w:cs="Times New Roman"/>
      <w:color w:val="000000"/>
      <w:sz w:val="21"/>
      <w:szCs w:val="21"/>
      <w:lang w:eastAsia="ru-RU"/>
    </w:rPr>
  </w:style>
  <w:style w:type="paragraph" w:customStyle="1" w:styleId="form-submit">
    <w:name w:val="form-submit"/>
    <w:basedOn w:val="a"/>
    <w:rsid w:val="00A67B03"/>
    <w:pPr>
      <w:spacing w:before="75" w:after="75" w:line="240" w:lineRule="auto"/>
      <w:ind w:left="75" w:right="7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text">
    <w:name w:val="form-tex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s-wrapper">
    <w:name w:val="tabs-wrapper"/>
    <w:basedOn w:val="a"/>
    <w:rsid w:val="00A67B03"/>
    <w:pPr>
      <w:pBdr>
        <w:bottom w:val="single" w:sz="6" w:space="0" w:color="B7B7B7"/>
      </w:pBdr>
      <w:spacing w:after="75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field-tags">
    <w:name w:val="field-name-field-tags"/>
    <w:basedOn w:val="a"/>
    <w:rsid w:val="00A67B03"/>
    <w:pPr>
      <w:spacing w:after="15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label">
    <w:name w:val="field-label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30"/>
      <w:szCs w:val="30"/>
      <w:lang w:eastAsia="ru-RU"/>
    </w:rPr>
  </w:style>
  <w:style w:type="paragraph" w:customStyle="1" w:styleId="fieldset-wrapper">
    <w:name w:val="fieldset-wrapper"/>
    <w:basedOn w:val="a"/>
    <w:rsid w:val="00A67B03"/>
    <w:pPr>
      <w:spacing w:before="375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lter-wrapper">
    <w:name w:val="filter-wrapp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lter-guidelines">
    <w:name w:val="filter-guidelines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pyright">
    <w:name w:val="copyrigh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otercredit">
    <w:name w:val="footer_credit"/>
    <w:basedOn w:val="a"/>
    <w:rsid w:val="00A67B03"/>
    <w:pPr>
      <w:pBdr>
        <w:top w:val="single" w:sz="6" w:space="8" w:color="3B3C3D"/>
      </w:pBdr>
      <w:spacing w:before="100" w:beforeAutospacing="1" w:after="100" w:afterAutospacing="1" w:line="240" w:lineRule="auto"/>
    </w:pPr>
    <w:rPr>
      <w:rFonts w:ascii="Arial" w:eastAsiaTheme="minorEastAsia" w:hAnsi="Arial" w:cs="Arial"/>
      <w:color w:val="777777"/>
      <w:sz w:val="24"/>
      <w:szCs w:val="24"/>
      <w:lang w:eastAsia="ru-RU"/>
    </w:rPr>
  </w:style>
  <w:style w:type="paragraph" w:customStyle="1" w:styleId="footerinnercredit">
    <w:name w:val="footer_inner_credit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ll-package">
    <w:name w:val="all-package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ut-package">
    <w:name w:val="but-package"/>
    <w:basedOn w:val="a"/>
    <w:rsid w:val="00A67B03"/>
    <w:pPr>
      <w:spacing w:before="45" w:after="45" w:line="336" w:lineRule="auto"/>
      <w:ind w:left="30" w:right="30"/>
      <w:jc w:val="center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but-package-dou">
    <w:name w:val="but-package-dou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-store">
    <w:name w:val="art-store"/>
    <w:basedOn w:val="a"/>
    <w:rsid w:val="00A67B03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color w:val="FFFFEE"/>
      <w:sz w:val="24"/>
      <w:szCs w:val="24"/>
      <w:lang w:eastAsia="ru-RU"/>
    </w:rPr>
  </w:style>
  <w:style w:type="paragraph" w:customStyle="1" w:styleId="but-subscribe">
    <w:name w:val="but-subscribe"/>
    <w:basedOn w:val="a"/>
    <w:rsid w:val="00A67B03"/>
    <w:pPr>
      <w:shd w:val="clear" w:color="auto" w:fill="FFFFFF"/>
      <w:spacing w:before="100" w:beforeAutospacing="1" w:after="100" w:afterAutospacing="1" w:line="240" w:lineRule="auto"/>
    </w:pPr>
    <w:rPr>
      <w:rFonts w:ascii="Arial" w:eastAsiaTheme="minorEastAsia" w:hAnsi="Arial" w:cs="Arial"/>
      <w:color w:val="777777"/>
      <w:sz w:val="20"/>
      <w:szCs w:val="20"/>
      <w:lang w:eastAsia="ru-RU"/>
    </w:rPr>
  </w:style>
  <w:style w:type="paragraph" w:customStyle="1" w:styleId="subscribe-footer">
    <w:name w:val="subscribe-foot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gion-slideshow">
    <w:name w:val="region-slideshow"/>
    <w:basedOn w:val="a"/>
    <w:rsid w:val="00A67B03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gion-content-top">
    <w:name w:val="region-content-top"/>
    <w:basedOn w:val="a"/>
    <w:rsid w:val="00A67B03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lock-menu">
    <w:name w:val="block-menu"/>
    <w:basedOn w:val="a"/>
    <w:rsid w:val="00A67B03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idebar">
    <w:name w:val="sidebar"/>
    <w:basedOn w:val="a"/>
    <w:rsid w:val="00A67B03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arch-block">
    <w:name w:val="search-block"/>
    <w:basedOn w:val="a"/>
    <w:rsid w:val="00A67B03"/>
    <w:pPr>
      <w:spacing w:before="225" w:after="0" w:line="240" w:lineRule="auto"/>
      <w:ind w:right="37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abel-search">
    <w:name w:val="label-search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DDDDDD"/>
      <w:sz w:val="24"/>
      <w:szCs w:val="24"/>
      <w:lang w:eastAsia="ru-RU"/>
    </w:rPr>
  </w:style>
  <w:style w:type="paragraph" w:customStyle="1" w:styleId="link-store">
    <w:name w:val="link-store"/>
    <w:basedOn w:val="a"/>
    <w:rsid w:val="00A67B03"/>
    <w:pPr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rt-download">
    <w:name w:val="art-downloa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googlehorz728">
    <w:name w:val="google_horz728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hrtrud728x901ad">
    <w:name w:val="ohrtrud728x90_1a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c-header">
    <w:name w:val="doc-head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lame">
    <w:name w:val="reclame"/>
    <w:basedOn w:val="a"/>
    <w:rsid w:val="00A67B03"/>
    <w:pPr>
      <w:spacing w:before="100" w:beforeAutospacing="1"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lameleft">
    <w:name w:val="reclameleft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lamemed">
    <w:name w:val="reclamemed"/>
    <w:basedOn w:val="a"/>
    <w:rsid w:val="00A67B03"/>
    <w:pPr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reclamemed2">
    <w:name w:val="reclamemed2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yandexcenter">
    <w:name w:val="yandex_cent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lock-banner">
    <w:name w:val="block-banner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c-left">
    <w:name w:val="doc-lef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oc-center">
    <w:name w:val="doc-center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oduct-image">
    <w:name w:val="product-image"/>
    <w:basedOn w:val="a"/>
    <w:rsid w:val="00A67B03"/>
    <w:pPr>
      <w:spacing w:before="100" w:beforeAutospacing="1" w:after="100" w:afterAutospacing="1" w:line="240" w:lineRule="auto"/>
      <w:ind w:left="6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isplay-price">
    <w:name w:val="display-price"/>
    <w:basedOn w:val="a"/>
    <w:rsid w:val="00A67B03"/>
    <w:pPr>
      <w:shd w:val="clear" w:color="auto" w:fill="EDEDED"/>
      <w:spacing w:before="100" w:beforeAutospacing="1" w:after="100" w:afterAutospacing="1" w:line="240" w:lineRule="auto"/>
      <w:ind w:left="300"/>
      <w:jc w:val="center"/>
    </w:pPr>
    <w:rPr>
      <w:rFonts w:ascii="Times New Roman" w:eastAsiaTheme="minorEastAsia" w:hAnsi="Times New Roman" w:cs="Times New Roman"/>
      <w:b/>
      <w:bCs/>
      <w:color w:val="036900"/>
      <w:sz w:val="48"/>
      <w:szCs w:val="48"/>
      <w:lang w:eastAsia="ru-RU"/>
    </w:rPr>
  </w:style>
  <w:style w:type="paragraph" w:customStyle="1" w:styleId="add-to-cart">
    <w:name w:val="add-to-cart"/>
    <w:basedOn w:val="a"/>
    <w:rsid w:val="00A67B03"/>
    <w:pPr>
      <w:shd w:val="clear" w:color="auto" w:fill="EDEDED"/>
      <w:spacing w:before="100" w:beforeAutospacing="1" w:after="300" w:line="240" w:lineRule="auto"/>
      <w:ind w:left="300"/>
      <w:jc w:val="center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view-all-products">
    <w:name w:val="view-all-products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-related-prod">
    <w:name w:val="view-related-prod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-related-products">
    <w:name w:val="view-related-products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essageuser">
    <w:name w:val="message_us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view-instruction-sale">
    <w:name w:val="view-instruction-sale"/>
    <w:basedOn w:val="a"/>
    <w:rsid w:val="00A67B03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ainstore">
    <w:name w:val="main_store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ainstoreblock">
    <w:name w:val="main_store_block"/>
    <w:basedOn w:val="a"/>
    <w:rsid w:val="00A67B03"/>
    <w:pPr>
      <w:shd w:val="clear" w:color="auto" w:fill="FBFBFB"/>
      <w:spacing w:before="45" w:after="45" w:line="240" w:lineRule="auto"/>
      <w:ind w:left="45" w:right="45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ainstoretitle">
    <w:name w:val="main_store_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color w:val="3399CC"/>
      <w:sz w:val="24"/>
      <w:szCs w:val="24"/>
      <w:lang w:eastAsia="ru-RU"/>
    </w:rPr>
  </w:style>
  <w:style w:type="paragraph" w:customStyle="1" w:styleId="mainstorefooter">
    <w:name w:val="main_store_foot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i/>
      <w:iCs/>
      <w:sz w:val="21"/>
      <w:szCs w:val="21"/>
      <w:lang w:eastAsia="ru-RU"/>
    </w:rPr>
  </w:style>
  <w:style w:type="paragraph" w:customStyle="1" w:styleId="actuality2">
    <w:name w:val="actuality2"/>
    <w:basedOn w:val="a"/>
    <w:rsid w:val="00A67B03"/>
    <w:pPr>
      <w:spacing w:before="100" w:beforeAutospacing="1" w:after="100" w:afterAutospacing="1" w:line="240" w:lineRule="auto"/>
      <w:ind w:right="150"/>
      <w:jc w:val="right"/>
    </w:pPr>
    <w:rPr>
      <w:rFonts w:ascii="Times New Roman" w:eastAsiaTheme="minorEastAsia" w:hAnsi="Times New Roman" w:cs="Times New Roman"/>
      <w:i/>
      <w:iCs/>
      <w:sz w:val="24"/>
      <w:szCs w:val="24"/>
      <w:lang w:eastAsia="ru-RU"/>
    </w:rPr>
  </w:style>
  <w:style w:type="paragraph" w:customStyle="1" w:styleId="ramka">
    <w:name w:val="ramka"/>
    <w:basedOn w:val="a"/>
    <w:rsid w:val="00A67B03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enter-img">
    <w:name w:val="center-img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yandexvideo">
    <w:name w:val="yandex_video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dtop">
    <w:name w:val="tdtop"/>
    <w:basedOn w:val="a"/>
    <w:rsid w:val="00A67B03"/>
    <w:pPr>
      <w:spacing w:before="100" w:beforeAutospacing="1" w:after="100" w:afterAutospacing="1" w:line="240" w:lineRule="auto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dcenter">
    <w:name w:val="tdcenter"/>
    <w:basedOn w:val="a"/>
    <w:rsid w:val="00A67B03"/>
    <w:pPr>
      <w:spacing w:before="100" w:beforeAutospacing="1" w:after="100" w:afterAutospacing="1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multiple-table">
    <w:name w:val="field-multiple-tab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add-more-submit">
    <w:name w:val="field-add-more-submi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grippie">
    <w:name w:val="grippi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ar">
    <w:name w:val="ba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lled">
    <w:name w:val="fille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hrobber">
    <w:name w:val="throbb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essage">
    <w:name w:val="mess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1">
    <w:name w:val="Заголовок1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ger">
    <w:name w:val="pag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arch-snippet-info">
    <w:name w:val="search-snippet-info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arch-info">
    <w:name w:val="search-info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riterion">
    <w:name w:val="criteri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tion">
    <w:name w:val="acti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type-date-select">
    <w:name w:val="form-type-date-selec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2">
    <w:name w:val="Дата1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ser">
    <w:name w:val="us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tified">
    <w:name w:val="notifie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tus">
    <w:name w:val="status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et-label">
    <w:name w:val="oet-label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i-title">
    <w:name w:val="li-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i-amount">
    <w:name w:val="li-amoun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oduct-description">
    <w:name w:val="product-descripti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ser-picture">
    <w:name w:val="user-pictur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exposed-widget">
    <w:name w:val="views-exposed-widge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ivo-controlnav">
    <w:name w:val="nivo-controlnav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item">
    <w:name w:val="field-item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ext-right">
    <w:name w:val="text-righ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field-image">
    <w:name w:val="field-name-field-im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itle-package">
    <w:name w:val="title-pack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ext-download">
    <w:name w:val="text-downloa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de-banner">
    <w:name w:val="code-bann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changed">
    <w:name w:val="views-field-change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uc-product-image">
    <w:name w:val="field-name-uc-product-im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body">
    <w:name w:val="field-name-body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row">
    <w:name w:val="views-row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field-count">
    <w:name w:val="views-field-field-coun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uc-product-image">
    <w:name w:val="views-field-uc-product-im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view-node">
    <w:name w:val="views-field-view-nod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sell-price">
    <w:name w:val="views-field-sell-pric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buyitnowbutton">
    <w:name w:val="views-field-buyitnowbutto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field-package">
    <w:name w:val="views-field-field-pack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rt-block-items">
    <w:name w:val="cart-block-items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andle">
    <w:name w:val="hand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js-hide">
    <w:name w:val="js-hid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ate-padding">
    <w:name w:val="date-padding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hoices">
    <w:name w:val="choices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remove">
    <w:name w:val="form-remov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-name">
    <w:name w:val="form-item-nam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av-toggle">
    <w:name w:val="nav-togg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lide-image">
    <w:name w:val="slide-imag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try-header">
    <w:name w:val="entry-header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try-summary">
    <w:name w:val="entry-summary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try-title">
    <w:name w:val="entry-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lock">
    <w:name w:val="block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umn">
    <w:name w:val="column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umn-title">
    <w:name w:val="column-title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tent">
    <w:name w:val="content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-panes-payment-payment-method">
    <w:name w:val="form-item-panes-payment-payment-metho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type-checkbox">
    <w:name w:val="form-type-checkbox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de-add-to-cart">
    <w:name w:val="node-add-to-cart"/>
    <w:basedOn w:val="a"/>
    <w:rsid w:val="00A67B03"/>
    <w:pPr>
      <w:shd w:val="clear" w:color="auto" w:fill="C19349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FFFF"/>
      <w:sz w:val="24"/>
      <w:szCs w:val="24"/>
      <w:lang w:eastAsia="ru-RU"/>
    </w:rPr>
  </w:style>
  <w:style w:type="character" w:customStyle="1" w:styleId="summary">
    <w:name w:val="summary"/>
    <w:basedOn w:val="a0"/>
    <w:rsid w:val="00A67B03"/>
  </w:style>
  <w:style w:type="character" w:customStyle="1" w:styleId="icon">
    <w:name w:val="icon"/>
    <w:basedOn w:val="a0"/>
    <w:rsid w:val="00A67B03"/>
  </w:style>
  <w:style w:type="paragraph" w:customStyle="1" w:styleId="expanded">
    <w:name w:val="expanded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lapsed">
    <w:name w:val="collapsed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eaf">
    <w:name w:val="leaf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lected">
    <w:name w:val="selected"/>
    <w:basedOn w:val="a"/>
    <w:rsid w:val="00A67B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grippie1">
    <w:name w:val="grippie1"/>
    <w:basedOn w:val="a"/>
    <w:rsid w:val="00A67B03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handle1">
    <w:name w:val="handle1"/>
    <w:basedOn w:val="a"/>
    <w:rsid w:val="00A67B03"/>
    <w:pPr>
      <w:spacing w:after="0" w:line="240" w:lineRule="auto"/>
      <w:ind w:left="120" w:right="12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ar1">
    <w:name w:val="bar1"/>
    <w:basedOn w:val="a"/>
    <w:rsid w:val="00A67B03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spacing w:after="0" w:line="240" w:lineRule="auto"/>
      <w:ind w:left="48" w:right="4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lled1">
    <w:name w:val="filled1"/>
    <w:basedOn w:val="a"/>
    <w:rsid w:val="00A67B03"/>
    <w:pPr>
      <w:shd w:val="clear" w:color="auto" w:fill="0072B9"/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hrobber1">
    <w:name w:val="throbber1"/>
    <w:basedOn w:val="a"/>
    <w:rsid w:val="00A67B03"/>
    <w:pPr>
      <w:spacing w:before="30" w:after="30" w:line="240" w:lineRule="auto"/>
      <w:ind w:left="30" w:right="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essage1">
    <w:name w:val="messag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hrobber2">
    <w:name w:val="throbber2"/>
    <w:basedOn w:val="a"/>
    <w:rsid w:val="00A67B03"/>
    <w:pPr>
      <w:spacing w:after="0" w:line="240" w:lineRule="auto"/>
      <w:ind w:left="30" w:right="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set-wrapper1">
    <w:name w:val="fieldset-wrapper1"/>
    <w:basedOn w:val="a"/>
    <w:rsid w:val="00A67B03"/>
    <w:pPr>
      <w:spacing w:before="375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js-hide1">
    <w:name w:val="js-hid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expanded1">
    <w:name w:val="expanded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lapsed1">
    <w:name w:val="collapsed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eaf1">
    <w:name w:val="leaf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rror1">
    <w:name w:val="error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color w:val="333333"/>
      <w:sz w:val="24"/>
      <w:szCs w:val="24"/>
      <w:lang w:eastAsia="ru-RU"/>
    </w:rPr>
  </w:style>
  <w:style w:type="paragraph" w:customStyle="1" w:styleId="title1">
    <w:name w:val="titl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form-item1">
    <w:name w:val="form-item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2">
    <w:name w:val="form-item2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scription1">
    <w:name w:val="description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3">
    <w:name w:val="form-item3"/>
    <w:basedOn w:val="a"/>
    <w:rsid w:val="00A67B03"/>
    <w:pPr>
      <w:spacing w:before="96" w:after="96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4">
    <w:name w:val="form-item4"/>
    <w:basedOn w:val="a"/>
    <w:rsid w:val="00A67B03"/>
    <w:pPr>
      <w:spacing w:before="96" w:after="96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scription2">
    <w:name w:val="description2"/>
    <w:basedOn w:val="a"/>
    <w:rsid w:val="00A67B03"/>
    <w:pPr>
      <w:spacing w:before="100" w:beforeAutospacing="1" w:after="180" w:line="240" w:lineRule="auto"/>
      <w:ind w:left="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escription3">
    <w:name w:val="description3"/>
    <w:basedOn w:val="a"/>
    <w:rsid w:val="00A67B03"/>
    <w:pPr>
      <w:spacing w:before="100" w:beforeAutospacing="1" w:after="180" w:line="240" w:lineRule="auto"/>
      <w:ind w:left="3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ager1">
    <w:name w:val="pager1"/>
    <w:basedOn w:val="a"/>
    <w:rsid w:val="00A67B03"/>
    <w:pPr>
      <w:spacing w:before="150" w:after="150" w:line="240" w:lineRule="auto"/>
      <w:ind w:left="150" w:right="15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lected1">
    <w:name w:val="selected1"/>
    <w:basedOn w:val="a"/>
    <w:rsid w:val="00A67B03"/>
    <w:pPr>
      <w:shd w:val="clear" w:color="auto" w:fill="0072B9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FFFFFF"/>
      <w:sz w:val="24"/>
      <w:szCs w:val="24"/>
      <w:lang w:eastAsia="ru-RU"/>
    </w:rPr>
  </w:style>
  <w:style w:type="character" w:customStyle="1" w:styleId="summary1">
    <w:name w:val="summary1"/>
    <w:basedOn w:val="a0"/>
    <w:rsid w:val="00A67B03"/>
    <w:rPr>
      <w:color w:val="999999"/>
      <w:sz w:val="22"/>
      <w:szCs w:val="22"/>
    </w:rPr>
  </w:style>
  <w:style w:type="paragraph" w:customStyle="1" w:styleId="field-label1">
    <w:name w:val="field-label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b/>
      <w:bCs/>
      <w:sz w:val="30"/>
      <w:szCs w:val="30"/>
      <w:lang w:eastAsia="ru-RU"/>
    </w:rPr>
  </w:style>
  <w:style w:type="paragraph" w:customStyle="1" w:styleId="field-multiple-table1">
    <w:name w:val="field-multiple-table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add-more-submit1">
    <w:name w:val="field-add-more-submit1"/>
    <w:basedOn w:val="a"/>
    <w:rsid w:val="00A67B03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de1">
    <w:name w:val="node1"/>
    <w:basedOn w:val="a"/>
    <w:rsid w:val="00A67B03"/>
    <w:pPr>
      <w:shd w:val="clear" w:color="auto" w:fill="FFFFEA"/>
      <w:spacing w:before="300" w:after="30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itle2">
    <w:name w:val="title2"/>
    <w:basedOn w:val="a"/>
    <w:rsid w:val="00A67B03"/>
    <w:pPr>
      <w:spacing w:after="180" w:line="240" w:lineRule="auto"/>
    </w:pPr>
    <w:rPr>
      <w:rFonts w:ascii="Times New Roman" w:eastAsiaTheme="minorEastAsia" w:hAnsi="Times New Roman" w:cs="Times New Roman"/>
      <w:sz w:val="29"/>
      <w:szCs w:val="29"/>
      <w:lang w:eastAsia="ru-RU"/>
    </w:rPr>
  </w:style>
  <w:style w:type="paragraph" w:customStyle="1" w:styleId="search-snippet-info1">
    <w:name w:val="search-snippet-info1"/>
    <w:basedOn w:val="a"/>
    <w:rsid w:val="00A67B03"/>
    <w:pPr>
      <w:spacing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earch-info1">
    <w:name w:val="search-info1"/>
    <w:basedOn w:val="a"/>
    <w:rsid w:val="00A67B03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riterion1">
    <w:name w:val="criterion1"/>
    <w:basedOn w:val="a"/>
    <w:rsid w:val="00A67B03"/>
    <w:pPr>
      <w:spacing w:before="100" w:beforeAutospacing="1" w:after="180" w:line="240" w:lineRule="auto"/>
      <w:ind w:right="4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ction1">
    <w:name w:val="action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5">
    <w:name w:val="form-item5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6">
    <w:name w:val="form-item6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7">
    <w:name w:val="form-item7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ate-padding1">
    <w:name w:val="date-padding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type-date-select1">
    <w:name w:val="form-type-date-select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8">
    <w:name w:val="form-item8"/>
    <w:basedOn w:val="a"/>
    <w:rsid w:val="00A67B03"/>
    <w:pPr>
      <w:spacing w:before="30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9">
    <w:name w:val="form-item9"/>
    <w:basedOn w:val="a"/>
    <w:rsid w:val="00A67B03"/>
    <w:pPr>
      <w:spacing w:before="30" w:after="3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0">
    <w:name w:val="form-item10"/>
    <w:basedOn w:val="a"/>
    <w:rsid w:val="00A67B03"/>
    <w:pPr>
      <w:spacing w:before="30" w:after="240" w:line="240" w:lineRule="auto"/>
      <w:ind w:righ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ine-item-table1">
    <w:name w:val="line-item-tabl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remove1">
    <w:name w:val="form-remove1"/>
    <w:basedOn w:val="a"/>
    <w:rsid w:val="00A67B03"/>
    <w:pPr>
      <w:spacing w:before="60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date1">
    <w:name w:val="date1"/>
    <w:basedOn w:val="a"/>
    <w:rsid w:val="00A67B03"/>
    <w:pPr>
      <w:spacing w:before="100" w:beforeAutospacing="1" w:after="18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ser1">
    <w:name w:val="user1"/>
    <w:basedOn w:val="a"/>
    <w:rsid w:val="00A67B03"/>
    <w:pPr>
      <w:spacing w:before="100" w:beforeAutospacing="1" w:after="18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otified1">
    <w:name w:val="notified1"/>
    <w:basedOn w:val="a"/>
    <w:rsid w:val="00A67B03"/>
    <w:pPr>
      <w:spacing w:before="100" w:beforeAutospacing="1" w:after="18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atus1">
    <w:name w:val="status1"/>
    <w:basedOn w:val="a"/>
    <w:rsid w:val="00A67B03"/>
    <w:pPr>
      <w:spacing w:before="100" w:beforeAutospacing="1" w:after="18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message2">
    <w:name w:val="message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oet-label1">
    <w:name w:val="oet-label1"/>
    <w:basedOn w:val="a"/>
    <w:rsid w:val="00A67B03"/>
    <w:pPr>
      <w:spacing w:before="100" w:beforeAutospacing="1" w:after="180" w:line="240" w:lineRule="auto"/>
      <w:jc w:val="righ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form-item11">
    <w:name w:val="form-item11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li-title1">
    <w:name w:val="li-title1"/>
    <w:basedOn w:val="a"/>
    <w:rsid w:val="00A67B03"/>
    <w:pPr>
      <w:spacing w:before="100" w:beforeAutospacing="1" w:after="180" w:line="240" w:lineRule="auto"/>
      <w:jc w:val="right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li-amount1">
    <w:name w:val="li-amount1"/>
    <w:basedOn w:val="a"/>
    <w:rsid w:val="00A67B03"/>
    <w:pPr>
      <w:spacing w:before="100" w:beforeAutospacing="1" w:after="18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2">
    <w:name w:val="form-item12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oduct-description1">
    <w:name w:val="product-description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17"/>
      <w:szCs w:val="17"/>
      <w:lang w:eastAsia="ru-RU"/>
    </w:rPr>
  </w:style>
  <w:style w:type="paragraph" w:customStyle="1" w:styleId="form-submit1">
    <w:name w:val="form-submit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type-checkbox1">
    <w:name w:val="form-type-checkbox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submit2">
    <w:name w:val="form-submit2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3">
    <w:name w:val="form-item13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4">
    <w:name w:val="form-item14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5">
    <w:name w:val="form-item15"/>
    <w:basedOn w:val="a"/>
    <w:rsid w:val="00A67B03"/>
    <w:pPr>
      <w:spacing w:before="30" w:after="240" w:line="240" w:lineRule="auto"/>
      <w:ind w:righ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6">
    <w:name w:val="form-item16"/>
    <w:basedOn w:val="a"/>
    <w:rsid w:val="00A67B03"/>
    <w:pPr>
      <w:spacing w:before="30" w:after="3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con1">
    <w:name w:val="icon1"/>
    <w:basedOn w:val="a0"/>
    <w:rsid w:val="00A67B03"/>
    <w:rPr>
      <w:shd w:val="clear" w:color="auto" w:fill="auto"/>
    </w:rPr>
  </w:style>
  <w:style w:type="character" w:customStyle="1" w:styleId="icon2">
    <w:name w:val="icon2"/>
    <w:basedOn w:val="a0"/>
    <w:rsid w:val="00A67B03"/>
    <w:rPr>
      <w:shd w:val="clear" w:color="auto" w:fill="auto"/>
    </w:rPr>
  </w:style>
  <w:style w:type="character" w:customStyle="1" w:styleId="icon3">
    <w:name w:val="icon3"/>
    <w:basedOn w:val="a0"/>
    <w:rsid w:val="00A67B03"/>
    <w:rPr>
      <w:shd w:val="clear" w:color="auto" w:fill="auto"/>
    </w:rPr>
  </w:style>
  <w:style w:type="character" w:customStyle="1" w:styleId="icon4">
    <w:name w:val="icon4"/>
    <w:basedOn w:val="a0"/>
    <w:rsid w:val="00A67B03"/>
    <w:rPr>
      <w:shd w:val="clear" w:color="auto" w:fill="auto"/>
    </w:rPr>
  </w:style>
  <w:style w:type="character" w:customStyle="1" w:styleId="icon5">
    <w:name w:val="icon5"/>
    <w:basedOn w:val="a0"/>
    <w:rsid w:val="00A67B03"/>
    <w:rPr>
      <w:shd w:val="clear" w:color="auto" w:fill="auto"/>
    </w:rPr>
  </w:style>
  <w:style w:type="paragraph" w:customStyle="1" w:styleId="form-item17">
    <w:name w:val="form-item17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8">
    <w:name w:val="form-item18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-name1">
    <w:name w:val="form-item-name1"/>
    <w:basedOn w:val="a"/>
    <w:rsid w:val="00A67B03"/>
    <w:pPr>
      <w:spacing w:before="100" w:beforeAutospacing="1" w:after="180" w:line="240" w:lineRule="auto"/>
      <w:ind w:righ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ser-picture1">
    <w:name w:val="user-picture1"/>
    <w:basedOn w:val="a"/>
    <w:rsid w:val="00A67B03"/>
    <w:pPr>
      <w:spacing w:after="240" w:line="240" w:lineRule="auto"/>
      <w:ind w:righ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exposed-widget1">
    <w:name w:val="views-exposed-widget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submit3">
    <w:name w:val="form-submit3"/>
    <w:basedOn w:val="a"/>
    <w:rsid w:val="00A67B03"/>
    <w:pPr>
      <w:spacing w:before="384" w:after="0" w:line="240" w:lineRule="auto"/>
      <w:ind w:left="75" w:right="7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19">
    <w:name w:val="form-item19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submit4">
    <w:name w:val="form-submit4"/>
    <w:basedOn w:val="a"/>
    <w:rsid w:val="00A67B03"/>
    <w:pPr>
      <w:spacing w:after="0" w:line="240" w:lineRule="auto"/>
      <w:ind w:left="75" w:right="7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av-toggle1">
    <w:name w:val="nav-toggl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vanish/>
      <w:sz w:val="24"/>
      <w:szCs w:val="24"/>
      <w:lang w:eastAsia="ru-RU"/>
    </w:rPr>
  </w:style>
  <w:style w:type="paragraph" w:customStyle="1" w:styleId="expanded2">
    <w:name w:val="expanded2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collapsed2">
    <w:name w:val="collapsed2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leaf2">
    <w:name w:val="leaf2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nivo-controlnav1">
    <w:name w:val="nivo-controlnav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ost1">
    <w:name w:val="post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lide-image1">
    <w:name w:val="slide-image1"/>
    <w:basedOn w:val="a"/>
    <w:rsid w:val="00A67B03"/>
    <w:pPr>
      <w:shd w:val="clear" w:color="auto" w:fill="E9E9E9"/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try-header1">
    <w:name w:val="entry-header1"/>
    <w:basedOn w:val="a"/>
    <w:rsid w:val="00A67B03"/>
    <w:pPr>
      <w:spacing w:before="100" w:beforeAutospacing="1" w:after="180" w:line="240" w:lineRule="auto"/>
      <w:ind w:left="59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try-summary1">
    <w:name w:val="entry-summary1"/>
    <w:basedOn w:val="a"/>
    <w:rsid w:val="00A67B03"/>
    <w:pPr>
      <w:spacing w:before="100" w:beforeAutospacing="1" w:after="180" w:line="240" w:lineRule="auto"/>
      <w:ind w:left="59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entry-title1">
    <w:name w:val="entry-title1"/>
    <w:basedOn w:val="a"/>
    <w:rsid w:val="00A67B03"/>
    <w:pPr>
      <w:spacing w:before="100" w:beforeAutospacing="1" w:after="225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tent-sidebar-wrap1">
    <w:name w:val="content-sidebar-wrap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tent-sidebar-wrap2">
    <w:name w:val="content-sidebar-wrap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tent-sidebar-wrap3">
    <w:name w:val="content-sidebar-wrap3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itle3">
    <w:name w:val="title3"/>
    <w:basedOn w:val="a"/>
    <w:rsid w:val="00A67B03"/>
    <w:pPr>
      <w:spacing w:before="100" w:beforeAutospacing="1" w:after="180" w:line="48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choices1">
    <w:name w:val="choices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item1">
    <w:name w:val="field-item1"/>
    <w:basedOn w:val="a"/>
    <w:rsid w:val="00A67B03"/>
    <w:pPr>
      <w:spacing w:after="0" w:line="240" w:lineRule="auto"/>
      <w:ind w:right="24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set-wrapper2">
    <w:name w:val="fieldset-wrapper2"/>
    <w:basedOn w:val="a"/>
    <w:rsid w:val="00A67B03"/>
    <w:pPr>
      <w:spacing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20">
    <w:name w:val="form-item20"/>
    <w:basedOn w:val="a"/>
    <w:rsid w:val="00A67B03"/>
    <w:pPr>
      <w:spacing w:before="3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block1">
    <w:name w:val="block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umn1">
    <w:name w:val="column1"/>
    <w:basedOn w:val="a"/>
    <w:rsid w:val="00A67B03"/>
    <w:pPr>
      <w:spacing w:before="1" w:after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lumn-title1">
    <w:name w:val="column-titl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color w:val="E0E0E0"/>
      <w:sz w:val="24"/>
      <w:szCs w:val="24"/>
      <w:lang w:eastAsia="ru-RU"/>
    </w:rPr>
  </w:style>
  <w:style w:type="paragraph" w:customStyle="1" w:styleId="column2">
    <w:name w:val="column2"/>
    <w:basedOn w:val="a"/>
    <w:rsid w:val="00A67B03"/>
    <w:pPr>
      <w:spacing w:after="1" w:line="240" w:lineRule="auto"/>
      <w:ind w:left="357"/>
    </w:pPr>
    <w:rPr>
      <w:rFonts w:ascii="Times New Roman" w:eastAsiaTheme="minorEastAsia" w:hAnsi="Times New Roman" w:cs="Times New Roman"/>
      <w:color w:val="4E4B4B"/>
      <w:sz w:val="24"/>
      <w:szCs w:val="24"/>
      <w:lang w:eastAsia="ru-RU"/>
    </w:rPr>
  </w:style>
  <w:style w:type="paragraph" w:customStyle="1" w:styleId="column-title2">
    <w:name w:val="column-title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color w:val="E0E0E0"/>
      <w:sz w:val="24"/>
      <w:szCs w:val="24"/>
      <w:lang w:eastAsia="ru-RU"/>
    </w:rPr>
  </w:style>
  <w:style w:type="paragraph" w:customStyle="1" w:styleId="text-center1">
    <w:name w:val="text-center1"/>
    <w:basedOn w:val="a"/>
    <w:rsid w:val="00A67B03"/>
    <w:pPr>
      <w:spacing w:before="100" w:beforeAutospacing="1" w:after="18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ext-right1">
    <w:name w:val="text-right1"/>
    <w:basedOn w:val="a"/>
    <w:rsid w:val="00A67B03"/>
    <w:pPr>
      <w:spacing w:before="100" w:beforeAutospacing="1" w:after="18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field-image1">
    <w:name w:val="field-name-field-imag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field-image2">
    <w:name w:val="field-name-field-image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itle-package1">
    <w:name w:val="title-packag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color w:val="5E3F26"/>
      <w:sz w:val="30"/>
      <w:szCs w:val="30"/>
      <w:lang w:eastAsia="ru-RU"/>
    </w:rPr>
  </w:style>
  <w:style w:type="paragraph" w:customStyle="1" w:styleId="content1">
    <w:name w:val="content1"/>
    <w:basedOn w:val="a"/>
    <w:rsid w:val="00A67B03"/>
    <w:pPr>
      <w:spacing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text1">
    <w:name w:val="form-text1"/>
    <w:basedOn w:val="a"/>
    <w:rsid w:val="00A67B03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 w:line="240" w:lineRule="auto"/>
      <w:ind w:right="75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submit5">
    <w:name w:val="form-submit5"/>
    <w:basedOn w:val="a"/>
    <w:rsid w:val="00A67B03"/>
    <w:pPr>
      <w:spacing w:before="75" w:after="75" w:line="240" w:lineRule="auto"/>
      <w:ind w:left="75" w:right="75" w:hanging="1891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actions1">
    <w:name w:val="form-actions1"/>
    <w:basedOn w:val="a"/>
    <w:rsid w:val="00A67B03"/>
    <w:pPr>
      <w:spacing w:before="240"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ext-download1">
    <w:name w:val="text-download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b/>
      <w:bCs/>
      <w:sz w:val="30"/>
      <w:szCs w:val="30"/>
      <w:lang w:eastAsia="ru-RU"/>
    </w:rPr>
  </w:style>
  <w:style w:type="paragraph" w:customStyle="1" w:styleId="code-banner1">
    <w:name w:val="code-banner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customStyle="1" w:styleId="views-field-changed1">
    <w:name w:val="views-field-changed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uc-product-image1">
    <w:name w:val="field-name-uc-product-image1"/>
    <w:basedOn w:val="a"/>
    <w:rsid w:val="00A67B03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 w:line="240" w:lineRule="auto"/>
      <w:ind w:left="300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ield-name-body1">
    <w:name w:val="field-name-body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form-actions2">
    <w:name w:val="form-actions2"/>
    <w:basedOn w:val="a"/>
    <w:rsid w:val="00A67B03"/>
    <w:pPr>
      <w:spacing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row1">
    <w:name w:val="views-row1"/>
    <w:basedOn w:val="a"/>
    <w:rsid w:val="00A67B03"/>
    <w:pPr>
      <w:shd w:val="clear" w:color="auto" w:fill="FBFBFB"/>
      <w:spacing w:before="45" w:after="45" w:line="240" w:lineRule="auto"/>
      <w:ind w:left="45" w:right="45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row2">
    <w:name w:val="views-row2"/>
    <w:basedOn w:val="a"/>
    <w:rsid w:val="00A67B03"/>
    <w:pPr>
      <w:shd w:val="clear" w:color="auto" w:fill="FBFBFB"/>
      <w:spacing w:before="45" w:after="45" w:line="240" w:lineRule="auto"/>
      <w:ind w:left="45" w:right="45"/>
      <w:jc w:val="center"/>
      <w:textAlignment w:val="top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field-count1">
    <w:name w:val="views-field-field-count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views-field-field-count2">
    <w:name w:val="views-field-field-count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customStyle="1" w:styleId="views-field-uc-product-image1">
    <w:name w:val="views-field-uc-product-image1"/>
    <w:basedOn w:val="a"/>
    <w:rsid w:val="00A67B03"/>
    <w:pPr>
      <w:shd w:val="clear" w:color="auto" w:fill="FFFFFF"/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uc-product-image2">
    <w:name w:val="views-field-uc-product-image2"/>
    <w:basedOn w:val="a"/>
    <w:rsid w:val="00A67B03"/>
    <w:pPr>
      <w:shd w:val="clear" w:color="auto" w:fill="FFFFFF"/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view-node1">
    <w:name w:val="views-field-view-node1"/>
    <w:basedOn w:val="a"/>
    <w:rsid w:val="00A67B03"/>
    <w:pPr>
      <w:shd w:val="clear" w:color="auto" w:fill="FFFFFF"/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view-node2">
    <w:name w:val="views-field-view-node2"/>
    <w:basedOn w:val="a"/>
    <w:rsid w:val="00A67B03"/>
    <w:pPr>
      <w:shd w:val="clear" w:color="auto" w:fill="FFFFFF"/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sell-price1">
    <w:name w:val="views-field-sell-pric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b/>
      <w:bCs/>
      <w:color w:val="036900"/>
      <w:sz w:val="36"/>
      <w:szCs w:val="36"/>
      <w:lang w:eastAsia="ru-RU"/>
    </w:rPr>
  </w:style>
  <w:style w:type="paragraph" w:customStyle="1" w:styleId="views-field-sell-price2">
    <w:name w:val="views-field-sell-price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b/>
      <w:bCs/>
      <w:color w:val="036900"/>
      <w:sz w:val="36"/>
      <w:szCs w:val="36"/>
      <w:lang w:eastAsia="ru-RU"/>
    </w:rPr>
  </w:style>
  <w:style w:type="paragraph" w:customStyle="1" w:styleId="form-actions3">
    <w:name w:val="form-actions3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actions4">
    <w:name w:val="form-actions4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item-panes-payment-payment-method1">
    <w:name w:val="form-item-panes-payment-payment-method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color w:val="0174B8"/>
      <w:sz w:val="27"/>
      <w:szCs w:val="27"/>
      <w:lang w:eastAsia="ru-RU"/>
    </w:rPr>
  </w:style>
  <w:style w:type="paragraph" w:customStyle="1" w:styleId="views-field-buyitnowbutton1">
    <w:name w:val="views-field-buyitnowbutton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row3">
    <w:name w:val="views-row3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actions5">
    <w:name w:val="form-actions5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views-field-field-package1">
    <w:name w:val="views-field-field-package1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views-field-sell-price3">
    <w:name w:val="views-field-sell-price3"/>
    <w:basedOn w:val="a"/>
    <w:rsid w:val="00A67B03"/>
    <w:pPr>
      <w:spacing w:before="100" w:beforeAutospacing="1" w:after="180" w:line="240" w:lineRule="auto"/>
      <w:jc w:val="right"/>
    </w:pPr>
    <w:rPr>
      <w:rFonts w:ascii="Times New Roman" w:eastAsiaTheme="minorEastAsia" w:hAnsi="Times New Roman" w:cs="Times New Roman"/>
      <w:b/>
      <w:bCs/>
      <w:color w:val="DA8A20"/>
      <w:sz w:val="30"/>
      <w:szCs w:val="30"/>
      <w:lang w:eastAsia="ru-RU"/>
    </w:rPr>
  </w:style>
  <w:style w:type="paragraph" w:customStyle="1" w:styleId="views-field-buyitnowbutton2">
    <w:name w:val="views-field-buyitnowbutton2"/>
    <w:basedOn w:val="a"/>
    <w:rsid w:val="00A67B03"/>
    <w:pPr>
      <w:spacing w:before="100" w:beforeAutospacing="1" w:after="18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form-actions6">
    <w:name w:val="form-actions6"/>
    <w:basedOn w:val="a"/>
    <w:rsid w:val="00A67B03"/>
    <w:pPr>
      <w:spacing w:after="24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art-block-items1">
    <w:name w:val="cart-block-items1"/>
    <w:basedOn w:val="a"/>
    <w:rsid w:val="00A67B03"/>
    <w:pPr>
      <w:spacing w:before="100" w:beforeAutospacing="1" w:after="180" w:line="264" w:lineRule="atLeast"/>
    </w:pPr>
    <w:rPr>
      <w:rFonts w:ascii="Times New Roman" w:eastAsiaTheme="minorEastAsia" w:hAnsi="Times New Roman" w:cs="Times New Roman"/>
      <w:sz w:val="21"/>
      <w:szCs w:val="21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7B03"/>
    <w:pPr>
      <w:pBdr>
        <w:bottom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7B03"/>
    <w:rPr>
      <w:rFonts w:ascii="Arial" w:eastAsiaTheme="minorEastAsia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7B03"/>
    <w:pPr>
      <w:pBdr>
        <w:top w:val="single" w:sz="6" w:space="1" w:color="auto"/>
      </w:pBdr>
      <w:spacing w:after="0" w:line="240" w:lineRule="auto"/>
      <w:jc w:val="center"/>
    </w:pPr>
    <w:rPr>
      <w:rFonts w:ascii="Arial" w:eastAsiaTheme="minorEastAsia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7B03"/>
    <w:rPr>
      <w:rFonts w:ascii="Arial" w:eastAsiaTheme="minorEastAsia" w:hAnsi="Arial" w:cs="Arial"/>
      <w:vanish/>
      <w:sz w:val="16"/>
      <w:szCs w:val="16"/>
      <w:lang w:eastAsia="ru-RU"/>
    </w:rPr>
  </w:style>
  <w:style w:type="paragraph" w:customStyle="1" w:styleId="leaf3">
    <w:name w:val="leaf3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itle-package2">
    <w:name w:val="title-package2"/>
    <w:basedOn w:val="a0"/>
    <w:rsid w:val="00A67B03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  <w:rsid w:val="00A67B03"/>
  </w:style>
  <w:style w:type="character" w:customStyle="1" w:styleId="views-field">
    <w:name w:val="views-field"/>
    <w:basedOn w:val="a0"/>
    <w:rsid w:val="00A67B03"/>
  </w:style>
  <w:style w:type="character" w:customStyle="1" w:styleId="views-label">
    <w:name w:val="views-label"/>
    <w:basedOn w:val="a0"/>
    <w:rsid w:val="00A67B03"/>
  </w:style>
  <w:style w:type="character" w:customStyle="1" w:styleId="field-content">
    <w:name w:val="field-content"/>
    <w:basedOn w:val="a0"/>
    <w:rsid w:val="00A67B03"/>
  </w:style>
  <w:style w:type="character" w:customStyle="1" w:styleId="uc-price1">
    <w:name w:val="uc-price1"/>
    <w:basedOn w:val="a0"/>
    <w:rsid w:val="00A67B03"/>
  </w:style>
  <w:style w:type="character" w:customStyle="1" w:styleId="text-download2">
    <w:name w:val="text-download2"/>
    <w:basedOn w:val="a0"/>
    <w:rsid w:val="00A67B03"/>
    <w:rPr>
      <w:b/>
      <w:bCs/>
      <w:sz w:val="30"/>
      <w:szCs w:val="30"/>
    </w:rPr>
  </w:style>
  <w:style w:type="paragraph" w:customStyle="1" w:styleId="copyright1">
    <w:name w:val="copyright1"/>
    <w:basedOn w:val="a"/>
    <w:rsid w:val="00A67B0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A67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87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79D3"/>
  </w:style>
  <w:style w:type="paragraph" w:styleId="ab">
    <w:name w:val="footer"/>
    <w:basedOn w:val="a"/>
    <w:link w:val="ac"/>
    <w:uiPriority w:val="99"/>
    <w:unhideWhenUsed/>
    <w:rsid w:val="00587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87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25</Pages>
  <Words>4379</Words>
  <Characters>24962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Юсупова Макка</dc:creator>
  <cp:keywords/>
  <dc:description/>
  <cp:lastModifiedBy>Heda</cp:lastModifiedBy>
  <cp:revision>10</cp:revision>
  <dcterms:created xsi:type="dcterms:W3CDTF">2024-01-10T15:01:00Z</dcterms:created>
  <dcterms:modified xsi:type="dcterms:W3CDTF">2024-01-29T13:49:00Z</dcterms:modified>
</cp:coreProperties>
</file>